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CF" w:rsidRPr="00A7797A" w:rsidRDefault="000024CF" w:rsidP="000024CF">
      <w:pPr>
        <w:rPr>
          <w:b/>
          <w:u w:val="single"/>
        </w:rPr>
      </w:pPr>
      <w:r w:rsidRPr="00A7797A">
        <w:rPr>
          <w:b/>
          <w:u w:val="single"/>
        </w:rPr>
        <w:t>1ºESO</w:t>
      </w:r>
      <w:r w:rsidR="005B0C71" w:rsidRPr="00A7797A">
        <w:rPr>
          <w:b/>
          <w:u w:val="single"/>
        </w:rPr>
        <w:t xml:space="preserve">  CRITERIOS DE CALIFICACIÓN</w:t>
      </w:r>
      <w:r w:rsidRPr="00A7797A">
        <w:rPr>
          <w:b/>
          <w:u w:val="single"/>
        </w:rPr>
        <w:t xml:space="preserve"> </w:t>
      </w:r>
    </w:p>
    <w:p w:rsidR="000024CF" w:rsidRPr="00A7797A" w:rsidRDefault="000024CF" w:rsidP="000024CF">
      <w:r w:rsidRPr="00A7797A">
        <w:tab/>
      </w:r>
    </w:p>
    <w:p w:rsidR="000024CF" w:rsidRPr="00A7797A" w:rsidRDefault="000024CF" w:rsidP="000024CF">
      <w:pPr>
        <w:rPr>
          <w:b/>
          <w:u w:val="single"/>
        </w:rPr>
      </w:pPr>
      <w:r w:rsidRPr="00A7797A">
        <w:rPr>
          <w:b/>
          <w:u w:val="single"/>
        </w:rPr>
        <w:t>PRIMER TRIMESTRE</w:t>
      </w:r>
    </w:p>
    <w:p w:rsidR="000024CF" w:rsidRPr="00A7797A" w:rsidRDefault="000024CF" w:rsidP="000024CF">
      <w:pPr>
        <w:rPr>
          <w:b/>
          <w:u w:val="single"/>
        </w:rPr>
      </w:pPr>
    </w:p>
    <w:p w:rsidR="000024CF" w:rsidRDefault="000024CF" w:rsidP="000024CF">
      <w:pPr>
        <w:rPr>
          <w:b/>
        </w:rPr>
      </w:pPr>
      <w:r w:rsidRPr="00A7797A">
        <w:rPr>
          <w:b/>
        </w:rPr>
        <w:t xml:space="preserve">UD-1: “LA SESIÓN DE </w:t>
      </w:r>
      <w:proofErr w:type="gramStart"/>
      <w:r w:rsidRPr="00A7797A">
        <w:rPr>
          <w:b/>
        </w:rPr>
        <w:t>E.F.”(</w:t>
      </w:r>
      <w:proofErr w:type="gramEnd"/>
      <w:r w:rsidRPr="00A7797A">
        <w:rPr>
          <w:b/>
        </w:rPr>
        <w:t>20%)</w:t>
      </w:r>
    </w:p>
    <w:p w:rsidR="00B23461" w:rsidRPr="00A7797A" w:rsidRDefault="00B23461" w:rsidP="000024CF">
      <w:pPr>
        <w:rPr>
          <w:b/>
        </w:rPr>
      </w:pP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20% O.D.: Realización del calentamiento rutinario.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30% O.D.: Higiene tras sesión.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30% O.D.: Actitudes y normas de clase.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20% O.D.: Dirige el calentamiento.</w:t>
      </w:r>
    </w:p>
    <w:p w:rsidR="000024CF" w:rsidRPr="00A7797A" w:rsidRDefault="000024CF" w:rsidP="000024CF">
      <w:pPr>
        <w:pStyle w:val="Prrafodelista"/>
        <w:spacing w:after="200" w:line="276" w:lineRule="auto"/>
        <w:ind w:left="1065"/>
      </w:pPr>
    </w:p>
    <w:p w:rsidR="000024CF" w:rsidRPr="00A7797A" w:rsidRDefault="000024CF" w:rsidP="000024CF">
      <w:pPr>
        <w:rPr>
          <w:b/>
        </w:rPr>
      </w:pPr>
    </w:p>
    <w:p w:rsidR="000024CF" w:rsidRPr="00A7797A" w:rsidRDefault="000024CF" w:rsidP="000024CF">
      <w:pPr>
        <w:rPr>
          <w:b/>
        </w:rPr>
      </w:pPr>
    </w:p>
    <w:p w:rsidR="000024CF" w:rsidRDefault="000024CF" w:rsidP="000024CF">
      <w:pPr>
        <w:rPr>
          <w:b/>
        </w:rPr>
      </w:pPr>
      <w:r w:rsidRPr="00A7797A">
        <w:rPr>
          <w:b/>
        </w:rPr>
        <w:t>UD-2: “ACTIVIDAD FÍSICA Y SALUD</w:t>
      </w:r>
      <w:proofErr w:type="gramStart"/>
      <w:r w:rsidRPr="00A7797A">
        <w:rPr>
          <w:b/>
        </w:rPr>
        <w:t>”.(</w:t>
      </w:r>
      <w:proofErr w:type="gramEnd"/>
      <w:r w:rsidRPr="00A7797A">
        <w:rPr>
          <w:b/>
        </w:rPr>
        <w:t>10%)</w:t>
      </w:r>
    </w:p>
    <w:p w:rsidR="00B23461" w:rsidRPr="00A7797A" w:rsidRDefault="00B23461" w:rsidP="000024CF">
      <w:pPr>
        <w:rPr>
          <w:b/>
        </w:rPr>
      </w:pP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40% Trabajo conceptual cooperativo en grupo sobre el título.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50% Búsqueda de información, exposición y debate en clase sobre “Alimentación saludable”.</w:t>
      </w:r>
    </w:p>
    <w:p w:rsidR="000024CF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10% Coevaluación y autoevaluación.</w:t>
      </w:r>
    </w:p>
    <w:p w:rsidR="00B23461" w:rsidRPr="00A7797A" w:rsidRDefault="00B23461" w:rsidP="00B23461">
      <w:pPr>
        <w:pStyle w:val="Prrafodelista"/>
        <w:spacing w:after="200" w:line="276" w:lineRule="auto"/>
        <w:ind w:left="1065"/>
      </w:pPr>
    </w:p>
    <w:p w:rsidR="000024CF" w:rsidRDefault="000024CF" w:rsidP="000024CF">
      <w:pPr>
        <w:rPr>
          <w:b/>
        </w:rPr>
      </w:pPr>
      <w:r w:rsidRPr="00A7797A">
        <w:rPr>
          <w:b/>
        </w:rPr>
        <w:t>UD-3-1: “ME PONGO EN FORMA - 1” (40%)</w:t>
      </w:r>
    </w:p>
    <w:p w:rsidR="00B23461" w:rsidRPr="00A7797A" w:rsidRDefault="00B23461" w:rsidP="000024CF">
      <w:pPr>
        <w:rPr>
          <w:b/>
        </w:rPr>
      </w:pP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20% Trabajo teórico sobre las cualidades físicas básicas.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40% O.D. Actitud y la predisposición al esfuerzo y trabajo de cara a la mejora de la condición física. Cada negativo resta 0.4.</w:t>
      </w:r>
    </w:p>
    <w:p w:rsidR="000024CF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 xml:space="preserve">40% </w:t>
      </w:r>
      <w:proofErr w:type="spellStart"/>
      <w:r w:rsidRPr="00A7797A">
        <w:t>Tests</w:t>
      </w:r>
      <w:proofErr w:type="spellEnd"/>
      <w:r w:rsidRPr="00A7797A">
        <w:t xml:space="preserve"> de valoración de la mejora de la condición física (capacidad  aeróbica, flexibilidad, fuerza-resistencia de brazos, de piernas  y abdominal), se mide con tabla de baremos que los alumnos tienen en clase. Anexo.</w:t>
      </w:r>
    </w:p>
    <w:p w:rsidR="00B23461" w:rsidRPr="00A7797A" w:rsidRDefault="00B23461" w:rsidP="00B23461">
      <w:pPr>
        <w:pStyle w:val="Prrafodelista"/>
        <w:spacing w:after="200" w:line="276" w:lineRule="auto"/>
        <w:ind w:left="1065"/>
      </w:pP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UD-4: “EXPRESIÓN CORPORAL</w:t>
      </w:r>
      <w:proofErr w:type="gramStart"/>
      <w:r w:rsidRPr="00A7797A">
        <w:rPr>
          <w:b/>
        </w:rPr>
        <w:t>”.(</w:t>
      </w:r>
      <w:proofErr w:type="gramEnd"/>
      <w:r w:rsidRPr="00A7797A">
        <w:rPr>
          <w:b/>
        </w:rPr>
        <w:t>30%)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60% Montajes teatrales, en grupos, eligen un tema ya hecho o lo inventan. Se valora la participación, expresión, diálogo.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30% Actitud y predisposición al trabajo.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5% autoevaluación + 5% coevaluación</w:t>
      </w:r>
    </w:p>
    <w:p w:rsidR="000024CF" w:rsidRPr="00A7797A" w:rsidRDefault="000024CF" w:rsidP="000024CF">
      <w:pPr>
        <w:tabs>
          <w:tab w:val="left" w:pos="1116"/>
        </w:tabs>
      </w:pPr>
      <w:r w:rsidRPr="00A7797A">
        <w:tab/>
      </w:r>
    </w:p>
    <w:p w:rsidR="000024CF" w:rsidRDefault="000024CF" w:rsidP="000024CF">
      <w:pPr>
        <w:rPr>
          <w:b/>
          <w:u w:val="single"/>
        </w:rPr>
      </w:pPr>
    </w:p>
    <w:p w:rsidR="00B23461" w:rsidRDefault="00B23461" w:rsidP="000024CF">
      <w:pPr>
        <w:rPr>
          <w:b/>
          <w:u w:val="single"/>
        </w:rPr>
      </w:pPr>
    </w:p>
    <w:p w:rsidR="00B23461" w:rsidRDefault="00B23461" w:rsidP="000024CF">
      <w:pPr>
        <w:rPr>
          <w:b/>
          <w:u w:val="single"/>
        </w:rPr>
      </w:pPr>
    </w:p>
    <w:p w:rsidR="00B23461" w:rsidRDefault="00B23461" w:rsidP="000024CF">
      <w:pPr>
        <w:rPr>
          <w:b/>
          <w:u w:val="single"/>
        </w:rPr>
      </w:pPr>
    </w:p>
    <w:p w:rsidR="00B23461" w:rsidRDefault="00B23461" w:rsidP="000024CF">
      <w:pPr>
        <w:rPr>
          <w:b/>
          <w:u w:val="single"/>
        </w:rPr>
      </w:pPr>
    </w:p>
    <w:p w:rsidR="00B23461" w:rsidRDefault="00B23461" w:rsidP="000024CF">
      <w:pPr>
        <w:rPr>
          <w:b/>
          <w:u w:val="single"/>
        </w:rPr>
      </w:pPr>
    </w:p>
    <w:p w:rsidR="00B23461" w:rsidRDefault="00B23461" w:rsidP="000024CF">
      <w:pPr>
        <w:rPr>
          <w:b/>
          <w:u w:val="single"/>
        </w:rPr>
      </w:pPr>
    </w:p>
    <w:p w:rsidR="00B23461" w:rsidRPr="00A7797A" w:rsidRDefault="00B23461" w:rsidP="000024CF">
      <w:pPr>
        <w:rPr>
          <w:b/>
          <w:u w:val="single"/>
        </w:rPr>
      </w:pPr>
    </w:p>
    <w:p w:rsidR="000024CF" w:rsidRPr="00A7797A" w:rsidRDefault="000024CF" w:rsidP="000024CF">
      <w:pPr>
        <w:rPr>
          <w:b/>
          <w:u w:val="single"/>
        </w:rPr>
      </w:pPr>
    </w:p>
    <w:p w:rsidR="000024CF" w:rsidRPr="00A7797A" w:rsidRDefault="000024CF" w:rsidP="000024CF">
      <w:pPr>
        <w:rPr>
          <w:b/>
          <w:u w:val="single"/>
        </w:rPr>
      </w:pPr>
      <w:r w:rsidRPr="00A7797A">
        <w:rPr>
          <w:b/>
          <w:u w:val="single"/>
        </w:rPr>
        <w:lastRenderedPageBreak/>
        <w:t>2º TRIMESTRE</w:t>
      </w:r>
    </w:p>
    <w:p w:rsidR="000024CF" w:rsidRPr="00A7797A" w:rsidRDefault="000024CF" w:rsidP="000024CF">
      <w:pPr>
        <w:rPr>
          <w:b/>
          <w:u w:val="single"/>
        </w:rPr>
      </w:pP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UD-3-2: “ME PONGO EN FORMA 1-2” (20%)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70% Actitud y la predisposición al esfuerzo. Cada negativo resta 0.7.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30% trabajo teórico sobre recopilación de ejercicios para mejorar cada cualidad física.</w:t>
      </w: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UD-5: “HABILIDADES GIMNÁSTICAS”  (40%)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50%. O.D. Plantilla de registro sobre la correcta ejecución de 5 figuras de habilidades gimnásticas: voltereta adelante, voltereta atrás, voltereta adelante lanzada, equilibrio de cabeza y rueda lateral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40% O.D. Interés, esfuerzo y dedicación a la mejora de las distintas figuras.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10% Autoevaluación.</w:t>
      </w: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UD-6: “PREDEPORTE”  (</w:t>
      </w:r>
      <w:proofErr w:type="spellStart"/>
      <w:r w:rsidRPr="00A7797A">
        <w:rPr>
          <w:b/>
        </w:rPr>
        <w:t>Prebéisbol</w:t>
      </w:r>
      <w:proofErr w:type="spellEnd"/>
      <w:r w:rsidRPr="00A7797A">
        <w:rPr>
          <w:b/>
        </w:rPr>
        <w:t xml:space="preserve"> 20% + </w:t>
      </w:r>
      <w:proofErr w:type="spellStart"/>
      <w:r w:rsidRPr="00A7797A">
        <w:rPr>
          <w:b/>
        </w:rPr>
        <w:t>Prevoley</w:t>
      </w:r>
      <w:proofErr w:type="spellEnd"/>
      <w:r w:rsidRPr="00A7797A">
        <w:rPr>
          <w:b/>
        </w:rPr>
        <w:t xml:space="preserve"> 20%) 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40% O.D. Participación  activa, interés, trabajo, esfuerzo en las sesiones  adquiriendo los fundamentos técnico-tácticos previstos.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50% O.D. Adquisición de fundamentos técnico-tácticos: reglamento, técnica, táctica, líneas de pases, sentido de juego.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10%  Autoevaluación.</w:t>
      </w:r>
    </w:p>
    <w:p w:rsidR="000024CF" w:rsidRPr="00A7797A" w:rsidRDefault="000024CF" w:rsidP="000024CF">
      <w:pPr>
        <w:spacing w:after="200" w:line="276" w:lineRule="auto"/>
      </w:pP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UD-9: “DEPORTE Y NATURALEZA” (20%)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60% Participar en la actividad propuesta de senderismo.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 xml:space="preserve">40 % Trabajo de recopilación y puesta en común de  espacios naturales  cercanos donde se puedan desarrollar actividades </w:t>
      </w:r>
      <w:proofErr w:type="spellStart"/>
      <w:r w:rsidRPr="00A7797A">
        <w:t>fisicodeportivas</w:t>
      </w:r>
      <w:proofErr w:type="spellEnd"/>
      <w:r w:rsidRPr="00A7797A">
        <w:t>.</w:t>
      </w:r>
    </w:p>
    <w:p w:rsidR="000024CF" w:rsidRPr="00A7797A" w:rsidRDefault="000024CF" w:rsidP="000024CF"/>
    <w:p w:rsidR="000024CF" w:rsidRPr="00A7797A" w:rsidRDefault="000024CF" w:rsidP="000024CF">
      <w:pPr>
        <w:rPr>
          <w:b/>
        </w:rPr>
      </w:pPr>
      <w:r w:rsidRPr="00A7797A">
        <w:rPr>
          <w:b/>
        </w:rPr>
        <w:t>UD-10: “ACTIVIDAD FÍSICA Y SOCIEDAD” (10%)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50% Trabajo de recopilación de instalaciones deportivas cercanas al barrio.</w:t>
      </w:r>
    </w:p>
    <w:p w:rsidR="000024CF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 xml:space="preserve">50 % Trabajo de clase sobre la importancia del ejercicio físico en la sociedad actual, tratamiento </w:t>
      </w:r>
      <w:proofErr w:type="gramStart"/>
      <w:r w:rsidRPr="00A7797A">
        <w:t>del  cuerpo</w:t>
      </w:r>
      <w:proofErr w:type="gramEnd"/>
      <w:r w:rsidRPr="00A7797A">
        <w:t xml:space="preserve"> y las actividades de ocio.</w:t>
      </w:r>
    </w:p>
    <w:p w:rsidR="00B23461" w:rsidRDefault="00B23461" w:rsidP="00B23461">
      <w:pPr>
        <w:spacing w:after="200" w:line="276" w:lineRule="auto"/>
      </w:pPr>
    </w:p>
    <w:p w:rsidR="00B23461" w:rsidRDefault="00B23461" w:rsidP="00B23461">
      <w:pPr>
        <w:spacing w:after="200" w:line="276" w:lineRule="auto"/>
      </w:pPr>
    </w:p>
    <w:p w:rsidR="00B23461" w:rsidRDefault="00B23461" w:rsidP="00B23461">
      <w:pPr>
        <w:spacing w:after="200" w:line="276" w:lineRule="auto"/>
      </w:pPr>
    </w:p>
    <w:p w:rsidR="00B23461" w:rsidRDefault="00B23461" w:rsidP="00B23461">
      <w:pPr>
        <w:spacing w:after="200" w:line="276" w:lineRule="auto"/>
      </w:pPr>
    </w:p>
    <w:p w:rsidR="00B23461" w:rsidRDefault="00B23461" w:rsidP="00B23461">
      <w:pPr>
        <w:spacing w:after="200" w:line="276" w:lineRule="auto"/>
      </w:pPr>
    </w:p>
    <w:p w:rsidR="00B23461" w:rsidRDefault="00B23461" w:rsidP="00B23461">
      <w:pPr>
        <w:spacing w:after="200" w:line="276" w:lineRule="auto"/>
      </w:pPr>
    </w:p>
    <w:p w:rsidR="00B23461" w:rsidRDefault="00B23461" w:rsidP="00B23461">
      <w:pPr>
        <w:spacing w:after="200" w:line="276" w:lineRule="auto"/>
      </w:pPr>
    </w:p>
    <w:p w:rsidR="00B23461" w:rsidRPr="00A7797A" w:rsidRDefault="00B23461" w:rsidP="00B23461">
      <w:pPr>
        <w:spacing w:after="200" w:line="276" w:lineRule="auto"/>
      </w:pPr>
    </w:p>
    <w:p w:rsidR="000024CF" w:rsidRPr="00A7797A" w:rsidRDefault="000024CF" w:rsidP="000024CF"/>
    <w:p w:rsidR="000024CF" w:rsidRDefault="000024CF" w:rsidP="000024CF">
      <w:pPr>
        <w:rPr>
          <w:b/>
          <w:u w:val="single"/>
        </w:rPr>
      </w:pPr>
      <w:r w:rsidRPr="00A7797A">
        <w:rPr>
          <w:b/>
          <w:u w:val="single"/>
        </w:rPr>
        <w:t>TERCER TRIMESTRE</w:t>
      </w:r>
    </w:p>
    <w:p w:rsidR="00B23461" w:rsidRPr="00A7797A" w:rsidRDefault="00B23461" w:rsidP="000024CF">
      <w:pPr>
        <w:rPr>
          <w:b/>
          <w:u w:val="single"/>
        </w:rPr>
      </w:pPr>
    </w:p>
    <w:p w:rsidR="000024CF" w:rsidRPr="00A7797A" w:rsidRDefault="000024CF" w:rsidP="000024CF">
      <w:pPr>
        <w:rPr>
          <w:b/>
          <w:u w:val="single"/>
        </w:rPr>
      </w:pP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UD-3-3: “ME PONGO EN FORMA 1-3” (30%)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30% Actitud, trabajo y  predisposición al esfuerzo. Cada negativo resta 0.3 puntos.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 xml:space="preserve">70% Plantilla de registro sobre </w:t>
      </w:r>
      <w:proofErr w:type="spellStart"/>
      <w:r w:rsidRPr="00A7797A">
        <w:t>tests</w:t>
      </w:r>
      <w:proofErr w:type="spellEnd"/>
      <w:r w:rsidRPr="00A7797A">
        <w:t xml:space="preserve"> de valoración de la mejora de la condición física (capacidad  aeróbica, flexibilidad, fuerza-resistencia de brazos, de piernas  y abdominal), la </w:t>
      </w:r>
      <w:proofErr w:type="spellStart"/>
      <w:r w:rsidRPr="00A7797A">
        <w:t>baremación</w:t>
      </w:r>
      <w:proofErr w:type="spellEnd"/>
      <w:r w:rsidRPr="00A7797A">
        <w:t xml:space="preserve"> la conocen los alumnos.</w:t>
      </w:r>
    </w:p>
    <w:p w:rsidR="000024CF" w:rsidRPr="00A7797A" w:rsidRDefault="000024CF" w:rsidP="000024CF">
      <w:pPr>
        <w:pStyle w:val="Prrafodelista"/>
        <w:ind w:left="1065"/>
        <w:rPr>
          <w:b/>
        </w:rPr>
      </w:pP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UD-7: “LOS VALORES EN EL DEPORTE” (10%)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 xml:space="preserve">O.D. y registro en plantilla sobre los valores que el alumno aplica o no aplica a la hora de realizar las sesiones de E.F. a lo largo del curso: tolerancia, deportividad, disposición a mejorar, trabajo en equipo, respeto por el compañero y adversarios. Cada negativo resta 1 punto. </w:t>
      </w:r>
    </w:p>
    <w:p w:rsidR="000024CF" w:rsidRPr="00A7797A" w:rsidRDefault="000024CF" w:rsidP="000024CF"/>
    <w:p w:rsidR="000024CF" w:rsidRPr="00A7797A" w:rsidRDefault="000024CF" w:rsidP="000024CF">
      <w:pPr>
        <w:rPr>
          <w:b/>
        </w:rPr>
      </w:pPr>
      <w:r w:rsidRPr="00A7797A">
        <w:rPr>
          <w:b/>
        </w:rPr>
        <w:t>UD-8: “JUEGOS” (25%)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30% Trabajo: Recopila y presenta juegos populares y tradicionales de Andalucía.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20% O.D.: Expone y dirige algún juego de los recopilados.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50% O.D.: Participa y colabora con buena predisposición  en el desarrollo de los juegos.</w:t>
      </w: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UD-9: “DEPORTE Y NATURALEZA” (20%)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40% Participar en la actividad propuesta de senderismo, en caso de no poder asistir (justificado) entregará y expondrá un trabajo sobre “espacios naturales próximos donde se puede realizar actividades físicas”.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30 % Orientación, manejo de brújula en patio: diseño de recorrido.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 xml:space="preserve">30 % Orientación, realización de recorridos. </w:t>
      </w:r>
    </w:p>
    <w:p w:rsidR="000024CF" w:rsidRPr="00A7797A" w:rsidRDefault="000024CF" w:rsidP="000024CF">
      <w:pPr>
        <w:rPr>
          <w:b/>
        </w:rPr>
      </w:pPr>
      <w:r w:rsidRPr="00A7797A">
        <w:rPr>
          <w:b/>
        </w:rPr>
        <w:t>UD-10: “ACTIVIDAD FÍSICA Y SOCIEDAD” (10%)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50% Trabajo de recopilación de instalaciones deportivas cercanas al barrio.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>50 % Trabajo sobre la importancia del ejercicio físico en la sociedad actual, tratamiento del  cuerpo y las actividades de ocio.</w:t>
      </w:r>
    </w:p>
    <w:p w:rsidR="000024CF" w:rsidRPr="00A7797A" w:rsidRDefault="000024CF" w:rsidP="000024CF">
      <w:pPr>
        <w:spacing w:after="200" w:line="276" w:lineRule="auto"/>
      </w:pPr>
    </w:p>
    <w:p w:rsidR="000024CF" w:rsidRPr="00A7797A" w:rsidRDefault="000024CF" w:rsidP="000024CF"/>
    <w:p w:rsidR="000024CF" w:rsidRPr="00A7797A" w:rsidRDefault="000024CF" w:rsidP="000024CF">
      <w:pPr>
        <w:rPr>
          <w:b/>
        </w:rPr>
      </w:pPr>
      <w:r w:rsidRPr="00A7797A">
        <w:rPr>
          <w:b/>
        </w:rPr>
        <w:t>UD-11: “LA ACTIVIDAD FÍSICA Y LAS TICS” (5%)</w:t>
      </w:r>
    </w:p>
    <w:p w:rsidR="000024CF" w:rsidRPr="00A7797A" w:rsidRDefault="000024CF" w:rsidP="000024CF">
      <w:pPr>
        <w:pStyle w:val="Prrafodelista"/>
        <w:numPr>
          <w:ilvl w:val="0"/>
          <w:numId w:val="1"/>
        </w:numPr>
        <w:spacing w:after="200" w:line="276" w:lineRule="auto"/>
      </w:pPr>
      <w:r w:rsidRPr="00A7797A">
        <w:t xml:space="preserve">100% Entrega y/o exposición de trabajos utilizando las nuevas tecnologías: correo electrónico, pendrive, pizarra digital, </w:t>
      </w:r>
      <w:proofErr w:type="spellStart"/>
      <w:r w:rsidRPr="00A7797A">
        <w:t>etc</w:t>
      </w:r>
      <w:proofErr w:type="spellEnd"/>
    </w:p>
    <w:p w:rsidR="00901793" w:rsidRPr="00A7797A" w:rsidRDefault="00901793"/>
    <w:p w:rsidR="003A74F6" w:rsidRPr="00A7797A" w:rsidRDefault="003A74F6"/>
    <w:p w:rsidR="003A74F6" w:rsidRPr="00A7797A" w:rsidRDefault="003A74F6"/>
    <w:p w:rsidR="003A74F6" w:rsidRPr="00A7797A" w:rsidRDefault="003A74F6"/>
    <w:p w:rsidR="003A74F6" w:rsidRPr="00A7797A" w:rsidRDefault="003A74F6">
      <w:pPr>
        <w:rPr>
          <w:b/>
          <w:u w:val="single"/>
        </w:rPr>
      </w:pPr>
      <w:r w:rsidRPr="00A7797A">
        <w:rPr>
          <w:b/>
          <w:u w:val="single"/>
        </w:rPr>
        <w:lastRenderedPageBreak/>
        <w:t>2º ESO  CRITERIOS DE CALIFICACIÓN</w:t>
      </w:r>
    </w:p>
    <w:p w:rsidR="003A74F6" w:rsidRPr="00A7797A" w:rsidRDefault="003A74F6"/>
    <w:p w:rsidR="003A74F6" w:rsidRPr="00A7797A" w:rsidRDefault="003A74F6" w:rsidP="003A74F6">
      <w:pPr>
        <w:rPr>
          <w:b/>
          <w:u w:val="single"/>
        </w:rPr>
      </w:pPr>
      <w:r w:rsidRPr="00A7797A">
        <w:rPr>
          <w:b/>
          <w:u w:val="single"/>
        </w:rPr>
        <w:t>PRIMER TRIMESTRE</w:t>
      </w:r>
    </w:p>
    <w:p w:rsidR="003A74F6" w:rsidRPr="00A7797A" w:rsidRDefault="003A74F6" w:rsidP="003A74F6">
      <w:pPr>
        <w:rPr>
          <w:b/>
          <w:u w:val="single"/>
        </w:rPr>
      </w:pPr>
    </w:p>
    <w:p w:rsidR="003A74F6" w:rsidRPr="00A7797A" w:rsidRDefault="003A74F6" w:rsidP="003A74F6">
      <w:pPr>
        <w:spacing w:line="360" w:lineRule="auto"/>
        <w:rPr>
          <w:b/>
        </w:rPr>
      </w:pPr>
      <w:r w:rsidRPr="00A7797A">
        <w:rPr>
          <w:b/>
        </w:rPr>
        <w:t>UD-1: “ACTIVIDAD FÍSICA Y SALUD” (10%)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 O.D. Participación en debates.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 Trabajo cooperativo sobre el título de la unidad.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60%  O.D. Práctica de hábitos higiénicos en las clases de E.F. (-0.6 si no lo hace/sesión).</w:t>
      </w: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UD-2: “EL CALENTAMIENTO”. (20%)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Trabajo en grupo sobre fundamentos de higiene postural.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 Dirige el calentamiento diferenciando sus fases y sus ejercicios en orden.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Trabajo cooperativo sobre “lesiones más comunes en el ámbito deportivo escolar”.  Exposición en clase.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40% Realización autónoma del calentamiento en cada sesión. </w:t>
      </w:r>
    </w:p>
    <w:p w:rsidR="003A74F6" w:rsidRPr="00A7797A" w:rsidRDefault="003A74F6" w:rsidP="003A74F6">
      <w:pPr>
        <w:tabs>
          <w:tab w:val="left" w:pos="2100"/>
        </w:tabs>
      </w:pPr>
      <w:r w:rsidRPr="00A7797A">
        <w:tab/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 xml:space="preserve">UD-3-1: </w:t>
      </w:r>
      <w:proofErr w:type="gramStart"/>
      <w:r w:rsidRPr="00A7797A">
        <w:rPr>
          <w:b/>
        </w:rPr>
        <w:t>“ ME</w:t>
      </w:r>
      <w:proofErr w:type="gramEnd"/>
      <w:r w:rsidRPr="00A7797A">
        <w:rPr>
          <w:b/>
        </w:rPr>
        <w:t xml:space="preserve"> PONGO EN FORMA 2” (40%)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Trabajo sobre las capacidades físicas básicas y coordinativas.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O.D. Actitud y la predisposición al esfuerzo en pista. Cada negativo resta 0.4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40% </w:t>
      </w:r>
      <w:proofErr w:type="spellStart"/>
      <w:r w:rsidRPr="00A7797A">
        <w:rPr>
          <w:lang w:eastAsia="es-ES_tradnl"/>
        </w:rPr>
        <w:t>Tests</w:t>
      </w:r>
      <w:proofErr w:type="spellEnd"/>
      <w:r w:rsidRPr="00A7797A">
        <w:rPr>
          <w:lang w:eastAsia="es-ES_tradnl"/>
        </w:rPr>
        <w:t xml:space="preserve"> de valoración de la mejora de la condición física (capacidad  aeróbica, flexibilidad, fuerza-resistencia de brazos, de piernas  y abdominal).</w:t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UD-4: “EXPRESIÓN CORPORAL”. (30%)</w:t>
      </w:r>
    </w:p>
    <w:p w:rsidR="003A74F6" w:rsidRPr="00A7797A" w:rsidRDefault="003A74F6" w:rsidP="003A74F6">
      <w:pPr>
        <w:snapToGrid w:val="0"/>
        <w:rPr>
          <w:rFonts w:eastAsia="Calibri"/>
          <w:lang w:eastAsia="ar-SA"/>
        </w:rPr>
      </w:pPr>
      <w:r w:rsidRPr="00A7797A">
        <w:rPr>
          <w:color w:val="17365D"/>
        </w:rPr>
        <w:tab/>
      </w:r>
      <w:r w:rsidRPr="00A7797A">
        <w:rPr>
          <w:rFonts w:eastAsia="Calibri"/>
          <w:lang w:eastAsia="ar-SA"/>
        </w:rPr>
        <w:t>-  30% O.D. trabajo y predisposición al ensayo.</w:t>
      </w:r>
    </w:p>
    <w:p w:rsidR="003A74F6" w:rsidRPr="00A7797A" w:rsidRDefault="003A74F6" w:rsidP="003A74F6">
      <w:pPr>
        <w:widowControl w:val="0"/>
        <w:suppressAutoHyphens/>
        <w:snapToGrid w:val="0"/>
        <w:rPr>
          <w:rFonts w:eastAsia="Calibri"/>
          <w:lang w:eastAsia="ar-SA"/>
        </w:rPr>
      </w:pPr>
      <w:r w:rsidRPr="00A7797A">
        <w:rPr>
          <w:rFonts w:eastAsia="Calibri"/>
          <w:lang w:eastAsia="ar-SA"/>
        </w:rPr>
        <w:tab/>
        <w:t>-  40% O.D. montaje teatral escenificación.</w:t>
      </w:r>
    </w:p>
    <w:p w:rsidR="003A74F6" w:rsidRPr="00A7797A" w:rsidRDefault="003A74F6" w:rsidP="003A74F6">
      <w:pPr>
        <w:widowControl w:val="0"/>
        <w:suppressAutoHyphens/>
        <w:snapToGrid w:val="0"/>
        <w:ind w:firstLine="708"/>
        <w:rPr>
          <w:rFonts w:eastAsia="Calibri"/>
          <w:lang w:eastAsia="ar-SA"/>
        </w:rPr>
      </w:pPr>
      <w:r w:rsidRPr="00A7797A">
        <w:rPr>
          <w:rFonts w:eastAsia="Calibri"/>
          <w:lang w:eastAsia="ar-SA"/>
        </w:rPr>
        <w:t xml:space="preserve">-  20% O.D.: Preparación y aprendizaje del </w:t>
      </w:r>
      <w:proofErr w:type="spellStart"/>
      <w:r w:rsidRPr="00A7797A">
        <w:rPr>
          <w:rFonts w:eastAsia="Calibri"/>
          <w:lang w:eastAsia="ar-SA"/>
        </w:rPr>
        <w:t>guión</w:t>
      </w:r>
      <w:proofErr w:type="spellEnd"/>
      <w:r w:rsidRPr="00A7797A">
        <w:rPr>
          <w:rFonts w:eastAsia="Calibri"/>
          <w:lang w:eastAsia="ar-SA"/>
        </w:rPr>
        <w:t>.</w:t>
      </w:r>
    </w:p>
    <w:p w:rsidR="003A74F6" w:rsidRPr="00A7797A" w:rsidRDefault="003A74F6" w:rsidP="003A74F6">
      <w:pPr>
        <w:widowControl w:val="0"/>
        <w:suppressAutoHyphens/>
        <w:snapToGrid w:val="0"/>
        <w:ind w:firstLine="708"/>
        <w:rPr>
          <w:color w:val="17365D"/>
        </w:rPr>
      </w:pPr>
      <w:r w:rsidRPr="00A7797A">
        <w:rPr>
          <w:rFonts w:eastAsia="Calibri"/>
          <w:lang w:eastAsia="ar-SA"/>
        </w:rPr>
        <w:t xml:space="preserve">-   10%  Coevaluación. </w:t>
      </w:r>
    </w:p>
    <w:p w:rsidR="003A74F6" w:rsidRPr="00A7797A" w:rsidRDefault="003A74F6" w:rsidP="003A74F6">
      <w:pPr>
        <w:tabs>
          <w:tab w:val="left" w:pos="5927"/>
        </w:tabs>
        <w:rPr>
          <w:color w:val="17365D"/>
        </w:rPr>
      </w:pPr>
      <w:r w:rsidRPr="00A7797A">
        <w:rPr>
          <w:color w:val="17365D"/>
        </w:rPr>
        <w:tab/>
      </w:r>
    </w:p>
    <w:p w:rsidR="003A74F6" w:rsidRPr="00A7797A" w:rsidRDefault="003A74F6" w:rsidP="003A74F6">
      <w:pPr>
        <w:rPr>
          <w:b/>
          <w:u w:val="single"/>
        </w:rPr>
      </w:pPr>
      <w:r w:rsidRPr="00A7797A">
        <w:rPr>
          <w:b/>
          <w:u w:val="single"/>
        </w:rPr>
        <w:t>SEGUNDO TRIMESTRE</w:t>
      </w:r>
    </w:p>
    <w:p w:rsidR="003A74F6" w:rsidRPr="00A7797A" w:rsidRDefault="003A74F6" w:rsidP="003A74F6">
      <w:pPr>
        <w:rPr>
          <w:color w:val="17365D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UD-3-2</w:t>
      </w:r>
      <w:proofErr w:type="gramStart"/>
      <w:r w:rsidRPr="00A7797A">
        <w:rPr>
          <w:b/>
        </w:rPr>
        <w:t>:  “</w:t>
      </w:r>
      <w:proofErr w:type="gramEnd"/>
      <w:r w:rsidRPr="00A7797A">
        <w:rPr>
          <w:b/>
        </w:rPr>
        <w:t>ME PONGO EN FORMA 2-2” (20%)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70% O.D. sobre actitud y la predisposición al esfuerzo.(Cada negativo = - 0.7 puntos)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b/>
          <w:lang w:eastAsia="es-ES_tradnl"/>
        </w:rPr>
      </w:pPr>
      <w:r w:rsidRPr="00A7797A">
        <w:rPr>
          <w:lang w:eastAsia="es-ES_tradnl"/>
        </w:rPr>
        <w:t>30% Trabajo teórico sobre recopilación de ejercicios para mejorar cada cualidad física.</w:t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UD-5: “DEPORTES INDIVIDUALES: HABILIDADES GIMNÁSTICAS”  (40%)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50%. Plantilla de registro sobre la práctica y correcta realización de 5 figuras de habilidades gimnásticas: voltereta adelante, voltereta atrás, voltereta adelante lanzada, equilibrio de cabeza y rueda lateral.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10% Autoevaluación.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Trabajo, interés y esfuerzo para mejorar los niveles de inicio.</w:t>
      </w:r>
    </w:p>
    <w:p w:rsidR="003A74F6" w:rsidRDefault="003A74F6" w:rsidP="003A74F6">
      <w:pPr>
        <w:spacing w:after="200" w:line="276" w:lineRule="auto"/>
        <w:ind w:left="720"/>
        <w:contextualSpacing/>
        <w:rPr>
          <w:lang w:eastAsia="es-ES_tradnl"/>
        </w:rPr>
      </w:pPr>
    </w:p>
    <w:p w:rsidR="00B23461" w:rsidRDefault="00B23461" w:rsidP="003A74F6">
      <w:pPr>
        <w:spacing w:after="200" w:line="276" w:lineRule="auto"/>
        <w:ind w:left="720"/>
        <w:contextualSpacing/>
        <w:rPr>
          <w:lang w:eastAsia="es-ES_tradnl"/>
        </w:rPr>
      </w:pPr>
    </w:p>
    <w:p w:rsidR="00B23461" w:rsidRPr="00A7797A" w:rsidRDefault="00B23461" w:rsidP="003A74F6">
      <w:pPr>
        <w:spacing w:after="200" w:line="276" w:lineRule="auto"/>
        <w:ind w:left="720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lastRenderedPageBreak/>
        <w:t xml:space="preserve">UD-6: “DEPORTES </w:t>
      </w:r>
      <w:proofErr w:type="gramStart"/>
      <w:r w:rsidRPr="00A7797A">
        <w:rPr>
          <w:b/>
        </w:rPr>
        <w:t>COLECTIVOS”  (</w:t>
      </w:r>
      <w:proofErr w:type="spellStart"/>
      <w:proofErr w:type="gramEnd"/>
      <w:r w:rsidRPr="00A7797A">
        <w:rPr>
          <w:b/>
        </w:rPr>
        <w:t>Beisbol</w:t>
      </w:r>
      <w:proofErr w:type="spellEnd"/>
      <w:r w:rsidRPr="00A7797A">
        <w:rPr>
          <w:b/>
        </w:rPr>
        <w:t xml:space="preserve"> 20% + baloncesto 20%)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Plantilla de registro de adquisición y ejecución de las acciones técnicas individuales propias del voleibol.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Plantilla de registro sobre la adquisición y puesta en práctica de conceptos sobre técnica colectiva,  para obtener  ventaja en las situaciones de enfrentamiento deportivo.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30% O.D. Dedicación, trabajo, esfuerzo para aprender y mejorar el deporte practicado.  </w:t>
      </w: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/>
    <w:p w:rsidR="003A74F6" w:rsidRPr="00A7797A" w:rsidRDefault="003A74F6" w:rsidP="003A74F6">
      <w:pPr>
        <w:spacing w:after="200" w:line="276" w:lineRule="auto"/>
        <w:ind w:left="720"/>
        <w:contextualSpacing/>
        <w:rPr>
          <w:lang w:eastAsia="es-ES_tradnl"/>
        </w:rPr>
      </w:pPr>
    </w:p>
    <w:p w:rsidR="003A74F6" w:rsidRPr="00A7797A" w:rsidRDefault="003A74F6" w:rsidP="003A74F6">
      <w:pPr>
        <w:spacing w:after="200" w:line="276" w:lineRule="auto"/>
        <w:ind w:left="720"/>
        <w:contextualSpacing/>
        <w:rPr>
          <w:b/>
          <w:u w:val="single"/>
          <w:lang w:eastAsia="es-ES_tradnl"/>
        </w:rPr>
      </w:pPr>
      <w:r w:rsidRPr="00A7797A">
        <w:rPr>
          <w:b/>
          <w:u w:val="single"/>
          <w:lang w:eastAsia="es-ES_tradnl"/>
        </w:rPr>
        <w:t>TERCER TRIMESTRE</w:t>
      </w:r>
    </w:p>
    <w:p w:rsidR="003A74F6" w:rsidRPr="00A7797A" w:rsidRDefault="003A74F6" w:rsidP="003A74F6">
      <w:pPr>
        <w:spacing w:after="200" w:line="276" w:lineRule="auto"/>
        <w:ind w:left="720"/>
        <w:contextualSpacing/>
        <w:rPr>
          <w:b/>
          <w:u w:val="single"/>
          <w:lang w:eastAsia="es-ES_tradnl"/>
        </w:rPr>
      </w:pPr>
    </w:p>
    <w:p w:rsidR="003A74F6" w:rsidRPr="00A7797A" w:rsidRDefault="003A74F6" w:rsidP="003A74F6">
      <w:pPr>
        <w:spacing w:after="200" w:line="276" w:lineRule="auto"/>
        <w:ind w:left="720"/>
        <w:contextualSpacing/>
        <w:rPr>
          <w:b/>
          <w:u w:val="single"/>
          <w:lang w:eastAsia="es-ES_tradnl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UD-3-3: “ME PONGO EN FORMA 2-3” 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Trabajo y  predisposición al esfuerzo.(Cada negativo = - 0.3 puntos)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70% Plantilla de registro sobre </w:t>
      </w:r>
      <w:proofErr w:type="spellStart"/>
      <w:r w:rsidRPr="00A7797A">
        <w:rPr>
          <w:lang w:eastAsia="es-ES_tradnl"/>
        </w:rPr>
        <w:t>tests</w:t>
      </w:r>
      <w:proofErr w:type="spellEnd"/>
      <w:r w:rsidRPr="00A7797A">
        <w:rPr>
          <w:lang w:eastAsia="es-ES_tradnl"/>
        </w:rPr>
        <w:t xml:space="preserve"> de valoración de la mejora de la condición física (capacidad  aeróbica, flexibilidad, fuerza-resistencia de brazos, de piernas  y abdominal), la </w:t>
      </w:r>
      <w:proofErr w:type="spellStart"/>
      <w:r w:rsidRPr="00A7797A">
        <w:rPr>
          <w:lang w:eastAsia="es-ES_tradnl"/>
        </w:rPr>
        <w:t>baremación</w:t>
      </w:r>
      <w:proofErr w:type="spellEnd"/>
      <w:r w:rsidRPr="00A7797A">
        <w:rPr>
          <w:lang w:eastAsia="es-ES_tradnl"/>
        </w:rPr>
        <w:t xml:space="preserve"> la conocen los alumnos.</w:t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UD-7: “LOS VALORES EN EL DEPORTE” (10%)</w:t>
      </w:r>
    </w:p>
    <w:p w:rsidR="003A74F6" w:rsidRPr="00A7797A" w:rsidRDefault="003A74F6" w:rsidP="003A74F6">
      <w:pPr>
        <w:numPr>
          <w:ilvl w:val="0"/>
          <w:numId w:val="1"/>
        </w:numPr>
        <w:snapToGrid w:val="0"/>
        <w:contextualSpacing/>
        <w:rPr>
          <w:lang w:eastAsia="es-ES_tradnl"/>
        </w:rPr>
      </w:pPr>
      <w:r w:rsidRPr="00A7797A">
        <w:rPr>
          <w:lang w:eastAsia="es-ES_tradnl"/>
        </w:rPr>
        <w:t>O.D. y recogida de datos en plantilla de los valores a trabajar en la unidad:</w:t>
      </w: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  <w:r w:rsidRPr="00A7797A">
        <w:rPr>
          <w:lang w:eastAsia="es-ES_tradnl"/>
        </w:rPr>
        <w:t xml:space="preserve">Respeto, </w:t>
      </w:r>
      <w:proofErr w:type="spellStart"/>
      <w:r w:rsidRPr="00A7797A">
        <w:rPr>
          <w:lang w:eastAsia="es-ES_tradnl"/>
        </w:rPr>
        <w:t>Resposabilidad</w:t>
      </w:r>
      <w:proofErr w:type="spellEnd"/>
      <w:r w:rsidRPr="00A7797A">
        <w:rPr>
          <w:lang w:eastAsia="es-ES_tradnl"/>
        </w:rPr>
        <w:t>, Justicia, Solidaridad, Creatividad</w:t>
      </w: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UD-8: “JUEGOS” (25%)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50% Participa activamente en los juegos  populares y tradicionales expuestos.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Trabajo de recopilación  y presenta juegos populares y tradicionales de Andalucía, participando activamente en su desarrollo.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Expone y dirige los juegos recopilados.</w:t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UD-9: “DEPORTE Y NATURALEZA” (20%)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Manejo de brújula y leyendas en recorrido de orientación en patio.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Trabajo de diseño de recorrido de orientación.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Realización de recorrido de senderismo aplicando las normas de seguridad en desplazamientos tanto urbanos como no urbanos. (40%)</w:t>
      </w: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UD-10: “ACTIVIDAD FÍSICA Y SOCIEDAD” (10%)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50% Trabajo de recopilación de instalaciones deportivas cercanas al barrio.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50 % Trabajo de clase sobre la importancia del ejercicio físico en la sociedad actual, tratamiento del  cuerpo y las actividades de ocio.</w:t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UD-11: “LA ACTIVIDAD FÍSICA Y LAS TICS” (5%)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100% Envía, presentación, expone trabajos utilizando las nuevas tecnologías.</w:t>
      </w:r>
    </w:p>
    <w:p w:rsidR="003A74F6" w:rsidRPr="00A7797A" w:rsidRDefault="003A74F6"/>
    <w:p w:rsidR="003A74F6" w:rsidRPr="00A7797A" w:rsidRDefault="003A74F6"/>
    <w:p w:rsidR="003A74F6" w:rsidRPr="00A7797A" w:rsidRDefault="003A74F6"/>
    <w:p w:rsidR="003A74F6" w:rsidRPr="00A7797A" w:rsidRDefault="003A74F6"/>
    <w:p w:rsidR="003A74F6" w:rsidRDefault="003A74F6">
      <w:pPr>
        <w:rPr>
          <w:b/>
          <w:u w:val="single"/>
        </w:rPr>
      </w:pPr>
      <w:r w:rsidRPr="00A7797A">
        <w:rPr>
          <w:b/>
          <w:u w:val="single"/>
        </w:rPr>
        <w:t>3º ESO   CRITERIOS DE CALIFICACIÓN</w:t>
      </w:r>
    </w:p>
    <w:p w:rsidR="00B23461" w:rsidRPr="00A7797A" w:rsidRDefault="00B23461">
      <w:pPr>
        <w:rPr>
          <w:b/>
          <w:u w:val="single"/>
        </w:rPr>
      </w:pPr>
    </w:p>
    <w:p w:rsidR="003A74F6" w:rsidRPr="00A7797A" w:rsidRDefault="003A74F6"/>
    <w:p w:rsidR="003A74F6" w:rsidRPr="00A7797A" w:rsidRDefault="003A74F6" w:rsidP="003A74F6">
      <w:pPr>
        <w:rPr>
          <w:b/>
          <w:u w:val="single"/>
        </w:rPr>
      </w:pPr>
      <w:r w:rsidRPr="00A7797A">
        <w:rPr>
          <w:b/>
          <w:u w:val="single"/>
        </w:rPr>
        <w:t>PRIMER TRIMESTRE</w:t>
      </w:r>
    </w:p>
    <w:p w:rsidR="003A74F6" w:rsidRPr="00A7797A" w:rsidRDefault="003A74F6" w:rsidP="003A74F6">
      <w:pPr>
        <w:rPr>
          <w:b/>
          <w:u w:val="single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UD-1: “ACTIVIDAD FÍSICA SALUDABLE”. (15%)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Trabajos conceptuales sobre la unidad.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O.D. Hábitos de higiene tras la sesión (-0.3 si no lo hace/sesión).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40% O.D. Realización del calentamiento en cada sesión.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10% Dirige el calentamiento rutinario en orden.</w:t>
      </w: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UD-2: “ACONDICIONAMIENTO FÍSICO”. (40%)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Trabajo teórico sobre las CFB: concepto y clasificación.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O.D. Trabajo y la predisposición al esfuerzo.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40% </w:t>
      </w:r>
      <w:proofErr w:type="spellStart"/>
      <w:r w:rsidRPr="00A7797A">
        <w:rPr>
          <w:lang w:eastAsia="es-ES_tradnl"/>
        </w:rPr>
        <w:t>Tests</w:t>
      </w:r>
      <w:proofErr w:type="spellEnd"/>
      <w:r w:rsidRPr="00A7797A">
        <w:rPr>
          <w:lang w:eastAsia="es-ES_tradnl"/>
        </w:rPr>
        <w:t xml:space="preserve"> de valoración de la mejora de la condición física (capacidad  aeróbica, flexibilidad, fuerza-resistencia de brazos, de piernas  y abdominal).</w:t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UD-3: “PRIMEROS AUXILIOS”. (15%)</w:t>
      </w:r>
    </w:p>
    <w:p w:rsidR="003A74F6" w:rsidRPr="00A7797A" w:rsidRDefault="003A74F6" w:rsidP="003A74F6">
      <w:pPr>
        <w:widowControl w:val="0"/>
        <w:numPr>
          <w:ilvl w:val="0"/>
          <w:numId w:val="1"/>
        </w:numPr>
        <w:suppressAutoHyphens/>
        <w:snapToGrid w:val="0"/>
      </w:pPr>
      <w:r w:rsidRPr="00A7797A">
        <w:t>40% Trabajos conceptuales: 40 %</w:t>
      </w:r>
    </w:p>
    <w:p w:rsidR="003A74F6" w:rsidRPr="00A7797A" w:rsidRDefault="003A74F6" w:rsidP="003A74F6">
      <w:pPr>
        <w:widowControl w:val="0"/>
        <w:numPr>
          <w:ilvl w:val="0"/>
          <w:numId w:val="1"/>
        </w:numPr>
        <w:suppressAutoHyphens/>
        <w:snapToGrid w:val="0"/>
      </w:pPr>
      <w:r w:rsidRPr="00A7797A">
        <w:t>50% Prevención de lesiones y situaciones de riesgo en la práctica deportiva.</w:t>
      </w:r>
    </w:p>
    <w:p w:rsidR="003A74F6" w:rsidRPr="00A7797A" w:rsidRDefault="003A74F6" w:rsidP="003A74F6">
      <w:pPr>
        <w:widowControl w:val="0"/>
        <w:numPr>
          <w:ilvl w:val="0"/>
          <w:numId w:val="1"/>
        </w:numPr>
        <w:suppressAutoHyphens/>
        <w:snapToGrid w:val="0"/>
        <w:rPr>
          <w:b/>
        </w:rPr>
      </w:pPr>
      <w:r w:rsidRPr="00A7797A">
        <w:t>10% Coevaluación y autoevaluación</w:t>
      </w:r>
      <w:r w:rsidRPr="00A7797A">
        <w:rPr>
          <w:b/>
        </w:rPr>
        <w:tab/>
      </w: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UD-4: “EXPRESIÓN CORPORAL”.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Montaje teatral final.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20% Trabajo </w:t>
      </w:r>
      <w:proofErr w:type="spellStart"/>
      <w:r w:rsidRPr="00A7797A">
        <w:rPr>
          <w:lang w:eastAsia="es-ES_tradnl"/>
        </w:rPr>
        <w:t>Guión</w:t>
      </w:r>
      <w:proofErr w:type="spellEnd"/>
      <w:r w:rsidRPr="00A7797A">
        <w:rPr>
          <w:lang w:eastAsia="es-ES_tradnl"/>
        </w:rPr>
        <w:t>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Trabajo de ensayo.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10% Coevaluación.</w:t>
      </w:r>
    </w:p>
    <w:p w:rsidR="003A74F6" w:rsidRPr="00A7797A" w:rsidRDefault="003A74F6" w:rsidP="003A74F6">
      <w:pPr>
        <w:jc w:val="both"/>
        <w:rPr>
          <w:b/>
        </w:rPr>
      </w:pPr>
    </w:p>
    <w:p w:rsidR="003A74F6" w:rsidRPr="00A7797A" w:rsidRDefault="003A74F6" w:rsidP="003A74F6">
      <w:pPr>
        <w:rPr>
          <w:b/>
          <w:u w:val="single"/>
        </w:rPr>
      </w:pPr>
      <w:r w:rsidRPr="00A7797A">
        <w:rPr>
          <w:b/>
          <w:u w:val="single"/>
        </w:rPr>
        <w:t>SEGUNDO TRIMESTRE</w:t>
      </w:r>
    </w:p>
    <w:p w:rsidR="003A74F6" w:rsidRPr="00A7797A" w:rsidRDefault="003A74F6" w:rsidP="003A74F6">
      <w:pPr>
        <w:rPr>
          <w:b/>
          <w:u w:val="single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UD-2-2: “ACONDICIONAMIENTO FÍSICO 2”.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70% O.D. sobre actitud y la predisposición al esfuerzo.(Cada negativo = - 0.7 puntos)</w:t>
      </w:r>
    </w:p>
    <w:p w:rsidR="003A74F6" w:rsidRPr="00A7797A" w:rsidRDefault="003A74F6" w:rsidP="003A74F6">
      <w:pPr>
        <w:widowControl w:val="0"/>
        <w:numPr>
          <w:ilvl w:val="0"/>
          <w:numId w:val="1"/>
        </w:numPr>
        <w:suppressAutoHyphens/>
        <w:snapToGrid w:val="0"/>
        <w:spacing w:after="200" w:line="276" w:lineRule="auto"/>
        <w:contextualSpacing/>
        <w:rPr>
          <w:b/>
          <w:lang w:eastAsia="es-ES_tradnl"/>
        </w:rPr>
      </w:pPr>
      <w:r w:rsidRPr="00A7797A">
        <w:rPr>
          <w:lang w:eastAsia="es-ES_tradnl"/>
        </w:rPr>
        <w:t>30% Trabajo teórico sobre diseño de sesiones de entrenamiento para la mejora de las CFB, exposiciones en clase.</w:t>
      </w: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UD-6: “DEPORTES COLECTIVOS”  (40%) VOLEIBOL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Plantilla de registro de adquisición y ejecución de fundamentos técnicos individuales.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Plantilla de registro sobre la adquisición y ejecución de fundamentos tácticos colectivos.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30% Interés por aprender, esfuerzo y trabajo.  </w:t>
      </w:r>
    </w:p>
    <w:p w:rsidR="003A74F6" w:rsidRDefault="003A74F6" w:rsidP="003A74F6">
      <w:pPr>
        <w:rPr>
          <w:b/>
        </w:rPr>
      </w:pPr>
    </w:p>
    <w:p w:rsidR="00B23461" w:rsidRPr="00A7797A" w:rsidRDefault="00B23461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</w:p>
    <w:p w:rsidR="003A74F6" w:rsidRDefault="003A74F6" w:rsidP="003A74F6">
      <w:pPr>
        <w:rPr>
          <w:b/>
        </w:rPr>
      </w:pPr>
      <w:r w:rsidRPr="00A7797A">
        <w:rPr>
          <w:b/>
        </w:rPr>
        <w:lastRenderedPageBreak/>
        <w:t>UD-8: “JUEGOS” (20%)</w:t>
      </w:r>
    </w:p>
    <w:p w:rsidR="00B23461" w:rsidRPr="00A7797A" w:rsidRDefault="00B23461" w:rsidP="003A74F6">
      <w:pPr>
        <w:rPr>
          <w:b/>
        </w:rPr>
      </w:pP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Recopila y presenta juegos populares y tradicionales de Andalucía.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Expone y dirige algún juego de los recopilados.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u w:val="single"/>
          <w:lang w:eastAsia="es-ES_tradnl"/>
        </w:rPr>
      </w:pPr>
      <w:r w:rsidRPr="00A7797A">
        <w:rPr>
          <w:lang w:eastAsia="es-ES_tradnl"/>
        </w:rPr>
        <w:t>40% Participa y colabora con buena predisposición  en el desarrollo de los juegos.</w:t>
      </w: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UD-10: “ACTIVIDAD FÍSICA Y SOCIEDAD” (10%)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50% O.D. Participación en debate de clase y recogida de datos y apuntes.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50 % Trabajo y exposición.</w:t>
      </w:r>
      <w:r w:rsidRPr="00A7797A">
        <w:rPr>
          <w:color w:val="FF0000"/>
          <w:lang w:eastAsia="es-ES_tradnl"/>
        </w:rPr>
        <w:t xml:space="preserve"> </w:t>
      </w:r>
    </w:p>
    <w:p w:rsidR="003A74F6" w:rsidRPr="00A7797A" w:rsidRDefault="003A74F6" w:rsidP="003A74F6">
      <w:pPr>
        <w:jc w:val="both"/>
        <w:rPr>
          <w:b/>
          <w:u w:val="single"/>
        </w:rPr>
      </w:pPr>
    </w:p>
    <w:p w:rsidR="003A74F6" w:rsidRDefault="003A74F6" w:rsidP="003A74F6">
      <w:pPr>
        <w:jc w:val="both"/>
        <w:rPr>
          <w:b/>
          <w:u w:val="single"/>
        </w:rPr>
      </w:pPr>
    </w:p>
    <w:p w:rsidR="00B23461" w:rsidRPr="00A7797A" w:rsidRDefault="00B23461" w:rsidP="003A74F6">
      <w:pPr>
        <w:jc w:val="both"/>
        <w:rPr>
          <w:b/>
          <w:u w:val="single"/>
        </w:rPr>
      </w:pPr>
    </w:p>
    <w:p w:rsidR="003A74F6" w:rsidRDefault="003A74F6" w:rsidP="003A74F6">
      <w:pPr>
        <w:jc w:val="both"/>
        <w:rPr>
          <w:b/>
          <w:u w:val="single"/>
        </w:rPr>
      </w:pPr>
      <w:r w:rsidRPr="00A7797A">
        <w:rPr>
          <w:b/>
          <w:u w:val="single"/>
        </w:rPr>
        <w:t>TERCER TRIMESTRE</w:t>
      </w:r>
    </w:p>
    <w:p w:rsidR="00B23461" w:rsidRPr="00A7797A" w:rsidRDefault="00B23461" w:rsidP="003A74F6">
      <w:pPr>
        <w:jc w:val="both"/>
        <w:rPr>
          <w:b/>
          <w:u w:val="single"/>
        </w:rPr>
      </w:pPr>
    </w:p>
    <w:p w:rsidR="003A74F6" w:rsidRPr="00A7797A" w:rsidRDefault="003A74F6" w:rsidP="003A74F6">
      <w:pPr>
        <w:jc w:val="both"/>
        <w:rPr>
          <w:b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UD-2-3: “ACONDICIONAMIENTO FÍSICO 3” 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Actitud y la predisposición al esfuerzo.(Cada negativo = - 0.2 puntos)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70% Plantilla de registro sobre </w:t>
      </w:r>
      <w:proofErr w:type="spellStart"/>
      <w:r w:rsidRPr="00A7797A">
        <w:rPr>
          <w:lang w:eastAsia="es-ES_tradnl"/>
        </w:rPr>
        <w:t>tests</w:t>
      </w:r>
      <w:proofErr w:type="spellEnd"/>
      <w:r w:rsidRPr="00A7797A">
        <w:rPr>
          <w:lang w:eastAsia="es-ES_tradnl"/>
        </w:rPr>
        <w:t xml:space="preserve"> de valoración de la mejora de la condición física (capacidad  aeróbica, flexibilidad, fuerza-resistencia de brazos, de piernas  y abdominal), la </w:t>
      </w:r>
      <w:proofErr w:type="spellStart"/>
      <w:r w:rsidRPr="00A7797A">
        <w:rPr>
          <w:lang w:eastAsia="es-ES_tradnl"/>
        </w:rPr>
        <w:t>baremación</w:t>
      </w:r>
      <w:proofErr w:type="spellEnd"/>
      <w:r w:rsidRPr="00A7797A">
        <w:rPr>
          <w:lang w:eastAsia="es-ES_tradnl"/>
        </w:rPr>
        <w:t xml:space="preserve"> la conocen los alumnos.</w:t>
      </w:r>
    </w:p>
    <w:p w:rsidR="003A74F6" w:rsidRPr="00A7797A" w:rsidRDefault="003A74F6" w:rsidP="003A74F6"/>
    <w:p w:rsidR="003A74F6" w:rsidRPr="00A7797A" w:rsidRDefault="003A74F6" w:rsidP="003A74F6">
      <w:pPr>
        <w:rPr>
          <w:b/>
        </w:rPr>
      </w:pPr>
      <w:r w:rsidRPr="00A7797A">
        <w:rPr>
          <w:b/>
        </w:rPr>
        <w:t>UD-5: “DEPORTES DE RAQUETA” (30%)</w:t>
      </w:r>
    </w:p>
    <w:p w:rsidR="003A74F6" w:rsidRPr="00A7797A" w:rsidRDefault="003A74F6" w:rsidP="003A74F6">
      <w:pPr>
        <w:numPr>
          <w:ilvl w:val="0"/>
          <w:numId w:val="1"/>
        </w:numPr>
        <w:rPr>
          <w:b/>
        </w:rPr>
      </w:pPr>
      <w:r w:rsidRPr="00A7797A">
        <w:t xml:space="preserve">Adquiere los fundamentos </w:t>
      </w:r>
      <w:proofErr w:type="spellStart"/>
      <w:r w:rsidRPr="00A7797A">
        <w:t>tecnicotácticos</w:t>
      </w:r>
      <w:proofErr w:type="spellEnd"/>
      <w:r w:rsidRPr="00A7797A">
        <w:t xml:space="preserve"> básicos. 40%</w:t>
      </w:r>
    </w:p>
    <w:p w:rsidR="003A74F6" w:rsidRPr="00A7797A" w:rsidRDefault="003A74F6" w:rsidP="003A74F6">
      <w:pPr>
        <w:numPr>
          <w:ilvl w:val="0"/>
          <w:numId w:val="1"/>
        </w:numPr>
        <w:rPr>
          <w:b/>
        </w:rPr>
      </w:pPr>
      <w:r w:rsidRPr="00A7797A">
        <w:rPr>
          <w:b/>
        </w:rPr>
        <w:t>Practica el deporte con sentido e interés. 50%</w:t>
      </w:r>
    </w:p>
    <w:p w:rsidR="003A74F6" w:rsidRPr="00A7797A" w:rsidRDefault="003A74F6" w:rsidP="003A74F6">
      <w:pPr>
        <w:numPr>
          <w:ilvl w:val="0"/>
          <w:numId w:val="1"/>
        </w:numPr>
        <w:rPr>
          <w:b/>
        </w:rPr>
      </w:pPr>
      <w:r w:rsidRPr="00A7797A">
        <w:t>Autoevaluación 10%</w:t>
      </w: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UD-7: “LOS VALORES EN EL DEPORTE” (10%)</w:t>
      </w:r>
    </w:p>
    <w:p w:rsidR="003A74F6" w:rsidRPr="00A7797A" w:rsidRDefault="003A74F6" w:rsidP="003A74F6">
      <w:pPr>
        <w:spacing w:after="200" w:line="276" w:lineRule="auto"/>
        <w:ind w:left="1065"/>
        <w:contextualSpacing/>
        <w:rPr>
          <w:lang w:eastAsia="es-ES_tradnl"/>
        </w:rPr>
      </w:pPr>
      <w:r w:rsidRPr="00A7797A">
        <w:rPr>
          <w:lang w:eastAsia="es-ES_tradnl"/>
        </w:rPr>
        <w:t xml:space="preserve">O.D. sobre los valores que el alumno aplica o no aplica a la hora de realizar las sesiones de E.F. a lo largo del trimestre: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Tolerancia y  deportividad (30%);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Colaboración y respeto a las normas (30%);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Respeto a los demás (40%).</w:t>
      </w: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spacing w:after="200" w:line="276" w:lineRule="auto"/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UD-9: “DEPORTE Y NATURALEZA” (25%)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Interpretación y uso de la brújula y leyendas de orientación, diseñando y realizando recorridos en el patio.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Realización de recorrido de orientación. (30%)</w:t>
      </w:r>
    </w:p>
    <w:p w:rsidR="003A74F6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Realización de la actividad de senderismo, respetando las normas de seguridad en desplazamientos. (40%)</w:t>
      </w:r>
    </w:p>
    <w:p w:rsidR="00B23461" w:rsidRDefault="00B23461" w:rsidP="00B23461">
      <w:pPr>
        <w:spacing w:after="200" w:line="276" w:lineRule="auto"/>
        <w:contextualSpacing/>
        <w:rPr>
          <w:lang w:eastAsia="es-ES_tradnl"/>
        </w:rPr>
      </w:pPr>
    </w:p>
    <w:p w:rsidR="00B23461" w:rsidRPr="00A7797A" w:rsidRDefault="00B23461" w:rsidP="00B23461">
      <w:pPr>
        <w:spacing w:after="200" w:line="276" w:lineRule="auto"/>
        <w:contextualSpacing/>
        <w:rPr>
          <w:lang w:eastAsia="es-ES_tradnl"/>
        </w:rPr>
      </w:pP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  <w:u w:val="single"/>
        </w:rPr>
      </w:pPr>
      <w:r w:rsidRPr="00A7797A">
        <w:rPr>
          <w:b/>
        </w:rPr>
        <w:lastRenderedPageBreak/>
        <w:t>UD-11: “LA ACTIVIDAD FÍSICA Y LAS TICS” (5%)</w:t>
      </w:r>
    </w:p>
    <w:p w:rsidR="003A74F6" w:rsidRPr="00A7797A" w:rsidRDefault="003A74F6" w:rsidP="003A74F6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eastAsia="Calibri"/>
          <w:lang w:eastAsia="ar-SA"/>
        </w:rPr>
      </w:pPr>
      <w:r w:rsidRPr="00A7797A">
        <w:rPr>
          <w:lang w:eastAsia="es-ES_tradnl"/>
        </w:rPr>
        <w:t>30% Presenta los trabajos en soporte informático.</w:t>
      </w:r>
    </w:p>
    <w:p w:rsidR="003A74F6" w:rsidRPr="00A7797A" w:rsidRDefault="003A74F6" w:rsidP="003A74F6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</w:pPr>
      <w:r w:rsidRPr="00A7797A">
        <w:rPr>
          <w:rFonts w:eastAsia="Calibri"/>
          <w:lang w:eastAsia="ar-SA"/>
        </w:rPr>
        <w:t>20% Envía los trabajos por email.</w:t>
      </w:r>
    </w:p>
    <w:p w:rsidR="003A74F6" w:rsidRPr="00A7797A" w:rsidRDefault="003A74F6" w:rsidP="003A74F6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</w:pPr>
      <w:r w:rsidRPr="00A7797A">
        <w:rPr>
          <w:lang w:eastAsia="es-ES_tradnl"/>
        </w:rPr>
        <w:t>50% Expone los trabajos en pizarra digital demostrando dominio de las herramientas utilizadas</w:t>
      </w:r>
    </w:p>
    <w:p w:rsidR="003A74F6" w:rsidRPr="00A7797A" w:rsidRDefault="003A74F6" w:rsidP="003A74F6">
      <w:pPr>
        <w:widowControl w:val="0"/>
        <w:suppressAutoHyphens/>
        <w:spacing w:after="200" w:line="276" w:lineRule="auto"/>
        <w:contextualSpacing/>
        <w:rPr>
          <w:lang w:eastAsia="es-ES_tradnl"/>
        </w:rPr>
      </w:pPr>
    </w:p>
    <w:p w:rsidR="003A74F6" w:rsidRPr="00A7797A" w:rsidRDefault="003A74F6" w:rsidP="003A74F6">
      <w:pPr>
        <w:widowControl w:val="0"/>
        <w:suppressAutoHyphens/>
        <w:spacing w:after="200" w:line="276" w:lineRule="auto"/>
        <w:contextualSpacing/>
        <w:rPr>
          <w:lang w:eastAsia="es-ES_tradnl"/>
        </w:rPr>
      </w:pPr>
    </w:p>
    <w:p w:rsidR="003A74F6" w:rsidRPr="00A7797A" w:rsidRDefault="003A74F6" w:rsidP="003A74F6">
      <w:pPr>
        <w:widowControl w:val="0"/>
        <w:suppressAutoHyphens/>
        <w:spacing w:after="200" w:line="276" w:lineRule="auto"/>
        <w:contextualSpacing/>
        <w:rPr>
          <w:b/>
          <w:u w:val="single"/>
          <w:lang w:eastAsia="es-ES_tradnl"/>
        </w:rPr>
      </w:pPr>
      <w:r w:rsidRPr="00A7797A">
        <w:rPr>
          <w:b/>
          <w:u w:val="single"/>
          <w:lang w:eastAsia="es-ES_tradnl"/>
        </w:rPr>
        <w:t>4º ESO   CRITERIOS DE CALIFICACIÓN</w:t>
      </w:r>
    </w:p>
    <w:p w:rsidR="003A74F6" w:rsidRPr="00A7797A" w:rsidRDefault="003A74F6" w:rsidP="003A74F6">
      <w:pPr>
        <w:widowControl w:val="0"/>
        <w:suppressAutoHyphens/>
        <w:spacing w:after="200" w:line="276" w:lineRule="auto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  <w:u w:val="single"/>
        </w:rPr>
      </w:pPr>
      <w:r w:rsidRPr="00A7797A">
        <w:rPr>
          <w:b/>
          <w:u w:val="single"/>
        </w:rPr>
        <w:t>PRIMER TRIMESTRE</w:t>
      </w:r>
    </w:p>
    <w:p w:rsidR="003A74F6" w:rsidRPr="00A7797A" w:rsidRDefault="003A74F6" w:rsidP="003A74F6">
      <w:pPr>
        <w:rPr>
          <w:b/>
          <w:color w:val="FF0000"/>
          <w:u w:val="single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UD-1: “ACTIVIDAD FÍSICA Y SALUD”. (15%)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Trabajos conceptuales y debate.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60% O.D. Dirección y realización autónoma del calentamiento en cada sesión.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O.D.: Dirige calentamiento respetando orden y ejercicios.</w:t>
      </w:r>
    </w:p>
    <w:p w:rsidR="003A74F6" w:rsidRPr="00A7797A" w:rsidRDefault="003A74F6" w:rsidP="003A74F6">
      <w:pPr>
        <w:spacing w:after="200" w:line="276" w:lineRule="auto"/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UD-2: “ALIMENTACIÓN Y HÁBITOS DE VIDA”. (15%)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Presentación de trabajo conceptual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Debate sobre el trabajo presentado.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60% Aseo tras sesiones.</w:t>
      </w:r>
    </w:p>
    <w:p w:rsidR="003A74F6" w:rsidRPr="00A7797A" w:rsidRDefault="003A74F6" w:rsidP="003A74F6">
      <w:pPr>
        <w:ind w:left="1065"/>
        <w:contextualSpacing/>
        <w:rPr>
          <w:lang w:eastAsia="es-ES_tradnl"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UD-4-1: “ACONDICIONAMIENTO FÍSICO” (40%)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Trabajo y  esfuerzo. Cada negativo resta 0.4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trabajo teórico sobre las CFB, concepto, clasificación y métodos de entrenamiento y mejora.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40% </w:t>
      </w:r>
      <w:proofErr w:type="spellStart"/>
      <w:r w:rsidRPr="00A7797A">
        <w:rPr>
          <w:lang w:eastAsia="es-ES_tradnl"/>
        </w:rPr>
        <w:t>Tests</w:t>
      </w:r>
      <w:proofErr w:type="spellEnd"/>
      <w:r w:rsidRPr="00A7797A">
        <w:rPr>
          <w:lang w:eastAsia="es-ES_tradnl"/>
        </w:rPr>
        <w:t xml:space="preserve"> de valoración de la mejora de la condición física (capacidad  aeróbica, flexibilidad, fuerza-resistencia de brazos, de piernas  y abdominal).</w:t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UD-5: “EXPRESIÓN CORPORAL</w:t>
      </w:r>
      <w:proofErr w:type="gramStart"/>
      <w:r w:rsidRPr="00A7797A">
        <w:rPr>
          <w:b/>
        </w:rPr>
        <w:t>”.(</w:t>
      </w:r>
      <w:proofErr w:type="gramEnd"/>
      <w:r w:rsidRPr="00A7797A">
        <w:rPr>
          <w:b/>
        </w:rPr>
        <w:t>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50% O.D.: Montajes teatrales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10% Autoevaluación y coevaluación.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O.D. Ensayo y predisposición al trabajo.</w:t>
      </w:r>
    </w:p>
    <w:p w:rsidR="003A74F6" w:rsidRPr="00A7797A" w:rsidRDefault="003A74F6" w:rsidP="003A74F6">
      <w:pPr>
        <w:jc w:val="both"/>
        <w:rPr>
          <w:b/>
        </w:rPr>
      </w:pPr>
    </w:p>
    <w:p w:rsidR="003A74F6" w:rsidRPr="00A7797A" w:rsidRDefault="003A74F6" w:rsidP="003A74F6">
      <w:pPr>
        <w:jc w:val="both"/>
        <w:rPr>
          <w:b/>
        </w:rPr>
      </w:pPr>
    </w:p>
    <w:p w:rsidR="003A74F6" w:rsidRPr="00A7797A" w:rsidRDefault="003A74F6" w:rsidP="003A74F6">
      <w:pPr>
        <w:jc w:val="both"/>
        <w:rPr>
          <w:b/>
        </w:rPr>
      </w:pPr>
    </w:p>
    <w:p w:rsidR="003A74F6" w:rsidRPr="00A7797A" w:rsidRDefault="003A74F6" w:rsidP="003A74F6">
      <w:pPr>
        <w:jc w:val="both"/>
        <w:rPr>
          <w:b/>
          <w:u w:val="single"/>
        </w:rPr>
      </w:pPr>
      <w:r w:rsidRPr="00A7797A">
        <w:rPr>
          <w:b/>
          <w:u w:val="single"/>
        </w:rPr>
        <w:t>SEGUNDO TRIMESTRE</w:t>
      </w:r>
    </w:p>
    <w:p w:rsidR="003A74F6" w:rsidRPr="00A7797A" w:rsidRDefault="003A74F6" w:rsidP="003A74F6">
      <w:pPr>
        <w:jc w:val="both"/>
        <w:rPr>
          <w:b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UD-4-2: “ACONDICIONAMIENTO FÍSICO 2”.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0% O.D. sobre actitud y la predisposición al esfuerzo.(Cada negativo = - 0.7 puntos)</w:t>
      </w:r>
    </w:p>
    <w:p w:rsidR="003A74F6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Trabajo en grupo: elaboración de un plan de entrenamiento para la mejora de la condición física una persona sedentaria.</w:t>
      </w:r>
    </w:p>
    <w:p w:rsidR="00B23461" w:rsidRDefault="00B23461" w:rsidP="00B23461">
      <w:pPr>
        <w:spacing w:after="200" w:line="276" w:lineRule="auto"/>
        <w:contextualSpacing/>
        <w:rPr>
          <w:lang w:eastAsia="es-ES_tradnl"/>
        </w:rPr>
      </w:pPr>
    </w:p>
    <w:p w:rsidR="00B23461" w:rsidRPr="00A7797A" w:rsidRDefault="00B23461" w:rsidP="00B23461">
      <w:pPr>
        <w:spacing w:after="200" w:line="276" w:lineRule="auto"/>
        <w:contextualSpacing/>
        <w:rPr>
          <w:lang w:eastAsia="es-ES_tradnl"/>
        </w:rPr>
      </w:pPr>
    </w:p>
    <w:p w:rsidR="003A74F6" w:rsidRDefault="003A74F6" w:rsidP="003A74F6">
      <w:pPr>
        <w:rPr>
          <w:b/>
        </w:rPr>
      </w:pPr>
      <w:r w:rsidRPr="00A7797A">
        <w:rPr>
          <w:b/>
        </w:rPr>
        <w:lastRenderedPageBreak/>
        <w:t>UD-3: “PRIMEROS AUXILIOS”. (15%)</w:t>
      </w:r>
    </w:p>
    <w:p w:rsidR="00B23461" w:rsidRPr="00A7797A" w:rsidRDefault="00B23461" w:rsidP="003A74F6">
      <w:pPr>
        <w:rPr>
          <w:b/>
        </w:rPr>
      </w:pP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50% </w:t>
      </w:r>
      <w:proofErr w:type="gramStart"/>
      <w:r w:rsidRPr="00A7797A">
        <w:rPr>
          <w:lang w:eastAsia="es-ES_tradnl"/>
        </w:rPr>
        <w:t>Realización  de</w:t>
      </w:r>
      <w:proofErr w:type="gramEnd"/>
      <w:r w:rsidRPr="00A7797A">
        <w:rPr>
          <w:lang w:eastAsia="es-ES_tradnl"/>
        </w:rPr>
        <w:t xml:space="preserve"> trabajos en grupo de las distintas lesiones más comunes en los deportes.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Exposición en clase.</w:t>
      </w:r>
    </w:p>
    <w:p w:rsidR="003A74F6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5% + 5% Coevaluación y autoevaluación</w:t>
      </w:r>
      <w:r w:rsidR="00B23461">
        <w:rPr>
          <w:lang w:eastAsia="es-ES_tradnl"/>
        </w:rPr>
        <w:t>.</w:t>
      </w:r>
    </w:p>
    <w:p w:rsidR="00B23461" w:rsidRPr="00A7797A" w:rsidRDefault="00B23461" w:rsidP="00B23461">
      <w:pPr>
        <w:spacing w:after="200" w:line="276" w:lineRule="auto"/>
        <w:ind w:left="1065"/>
        <w:contextualSpacing/>
        <w:rPr>
          <w:lang w:eastAsia="es-ES_tradnl"/>
        </w:rPr>
      </w:pPr>
    </w:p>
    <w:p w:rsidR="003A74F6" w:rsidRDefault="003A74F6" w:rsidP="003A74F6">
      <w:pPr>
        <w:rPr>
          <w:b/>
        </w:rPr>
      </w:pPr>
      <w:r w:rsidRPr="00A7797A">
        <w:rPr>
          <w:b/>
        </w:rPr>
        <w:t>UD- 7: “DEPORTES COLECTIVOS”. (40%)</w:t>
      </w:r>
    </w:p>
    <w:p w:rsidR="00B23461" w:rsidRPr="00A7797A" w:rsidRDefault="00B23461" w:rsidP="003A74F6">
      <w:pPr>
        <w:rPr>
          <w:b/>
        </w:rPr>
      </w:pP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40% Plantilla de registro de adquisición y ejecución de las acciones técnicas y tácticas individual.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Plantilla de registro sobre la adquisición y puesta en práctica de conceptos sobre técnica y táctica colectiva, de tal manera que les permita disfrutar de jugar un partido.</w:t>
      </w:r>
    </w:p>
    <w:p w:rsidR="003A74F6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30% O.D. Interés, esfuerzo y trabajo. </w:t>
      </w:r>
    </w:p>
    <w:p w:rsidR="00B23461" w:rsidRPr="00A7797A" w:rsidRDefault="00B23461" w:rsidP="00B23461">
      <w:pPr>
        <w:spacing w:after="200" w:line="276" w:lineRule="auto"/>
        <w:ind w:left="1065"/>
        <w:contextualSpacing/>
        <w:rPr>
          <w:lang w:eastAsia="es-ES_tradnl"/>
        </w:rPr>
      </w:pPr>
    </w:p>
    <w:p w:rsidR="003A74F6" w:rsidRDefault="003A74F6" w:rsidP="003A74F6">
      <w:pPr>
        <w:rPr>
          <w:b/>
        </w:rPr>
      </w:pPr>
      <w:r w:rsidRPr="00A7797A">
        <w:rPr>
          <w:b/>
        </w:rPr>
        <w:t>UD-9: “JUEGOS” (15%)</w:t>
      </w:r>
    </w:p>
    <w:p w:rsidR="00B23461" w:rsidRPr="00A7797A" w:rsidRDefault="00B23461" w:rsidP="003A74F6">
      <w:pPr>
        <w:rPr>
          <w:b/>
        </w:rPr>
      </w:pP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20% Recopila y presenta juegos populares y tradicionales de Andalucía.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Expone y dirige algún juego de los recopilados.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50% Participa y colabora con buena </w:t>
      </w:r>
      <w:proofErr w:type="gramStart"/>
      <w:r w:rsidRPr="00A7797A">
        <w:rPr>
          <w:lang w:eastAsia="es-ES_tradnl"/>
        </w:rPr>
        <w:t>predisposición  en</w:t>
      </w:r>
      <w:proofErr w:type="gramEnd"/>
      <w:r w:rsidRPr="00A7797A">
        <w:rPr>
          <w:lang w:eastAsia="es-ES_tradnl"/>
        </w:rPr>
        <w:t xml:space="preserve"> el desarrollo de los juegos.</w:t>
      </w:r>
    </w:p>
    <w:p w:rsidR="003A74F6" w:rsidRPr="00A7797A" w:rsidRDefault="003A74F6" w:rsidP="003A74F6">
      <w:pPr>
        <w:jc w:val="both"/>
        <w:rPr>
          <w:b/>
        </w:rPr>
      </w:pPr>
    </w:p>
    <w:p w:rsidR="003A74F6" w:rsidRPr="00A7797A" w:rsidRDefault="003A74F6" w:rsidP="003A74F6">
      <w:pPr>
        <w:jc w:val="both"/>
        <w:rPr>
          <w:b/>
        </w:rPr>
      </w:pPr>
    </w:p>
    <w:p w:rsidR="003A74F6" w:rsidRPr="00A7797A" w:rsidRDefault="003A74F6" w:rsidP="003A74F6">
      <w:pPr>
        <w:rPr>
          <w:b/>
          <w:u w:val="single"/>
        </w:rPr>
      </w:pPr>
      <w:r w:rsidRPr="00A7797A">
        <w:rPr>
          <w:b/>
          <w:u w:val="single"/>
        </w:rPr>
        <w:t>TERCER TRIMESTRE</w:t>
      </w:r>
    </w:p>
    <w:p w:rsidR="003A74F6" w:rsidRPr="00A7797A" w:rsidRDefault="003A74F6" w:rsidP="003A74F6">
      <w:pPr>
        <w:rPr>
          <w:b/>
        </w:rPr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UD-4-3: “ACONDICIONAMIENTO FÍSICO 3” 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Actitud y la predisposición al esfuerzo.(Cada negativo = - 0.3 puntos)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70% Plantilla de registro sobre </w:t>
      </w:r>
      <w:proofErr w:type="spellStart"/>
      <w:r w:rsidRPr="00A7797A">
        <w:rPr>
          <w:lang w:eastAsia="es-ES_tradnl"/>
        </w:rPr>
        <w:t>tests</w:t>
      </w:r>
      <w:proofErr w:type="spellEnd"/>
      <w:r w:rsidRPr="00A7797A">
        <w:rPr>
          <w:lang w:eastAsia="es-ES_tradnl"/>
        </w:rPr>
        <w:t xml:space="preserve"> de valoración de la mejora de la condición física (capacidad  aeróbica, flexibilidad, fuerza-resistencia de brazos, de piernas  y abdominal), la </w:t>
      </w:r>
      <w:proofErr w:type="spellStart"/>
      <w:r w:rsidRPr="00A7797A">
        <w:rPr>
          <w:lang w:eastAsia="es-ES_tradnl"/>
        </w:rPr>
        <w:t>baremación</w:t>
      </w:r>
      <w:proofErr w:type="spellEnd"/>
      <w:r w:rsidRPr="00A7797A">
        <w:rPr>
          <w:lang w:eastAsia="es-ES_tradnl"/>
        </w:rPr>
        <w:t xml:space="preserve"> la conocen los alumnos.</w:t>
      </w: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t>UD-6: “DEPORTES DE RAQUETA” (25%)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Técnica individual,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 40% Técnica cole</w:t>
      </w:r>
      <w:r w:rsidR="000648F8" w:rsidRPr="00A7797A">
        <w:rPr>
          <w:lang w:eastAsia="es-ES_tradnl"/>
        </w:rPr>
        <w:t>ctiva</w:t>
      </w:r>
      <w:r w:rsidRPr="00A7797A">
        <w:rPr>
          <w:lang w:eastAsia="es-ES_tradnl"/>
        </w:rPr>
        <w:t>, partidos.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30% Trabajo e interés</w:t>
      </w:r>
    </w:p>
    <w:p w:rsidR="003A74F6" w:rsidRPr="00A7797A" w:rsidRDefault="003A74F6" w:rsidP="003A74F6">
      <w:pPr>
        <w:spacing w:after="200" w:line="276" w:lineRule="auto"/>
      </w:pPr>
    </w:p>
    <w:p w:rsidR="003A74F6" w:rsidRPr="00A7797A" w:rsidRDefault="003A74F6" w:rsidP="003A74F6">
      <w:r w:rsidRPr="00A7797A">
        <w:rPr>
          <w:b/>
        </w:rPr>
        <w:t>UD-8: LOS VALORES EN EL DEPORTE” (10%)</w:t>
      </w:r>
      <w:r w:rsidRPr="00A7797A">
        <w:t xml:space="preserve">  </w:t>
      </w:r>
    </w:p>
    <w:p w:rsidR="003A74F6" w:rsidRPr="00A7797A" w:rsidRDefault="003A74F6" w:rsidP="003A74F6">
      <w:pPr>
        <w:spacing w:after="200" w:line="276" w:lineRule="auto"/>
        <w:ind w:left="1065"/>
        <w:contextualSpacing/>
        <w:rPr>
          <w:lang w:eastAsia="es-ES_tradnl"/>
        </w:rPr>
      </w:pPr>
      <w:r w:rsidRPr="00A7797A">
        <w:rPr>
          <w:lang w:eastAsia="es-ES_tradnl"/>
        </w:rPr>
        <w:t xml:space="preserve">O.D. y registro en plantilla sobre los valores que el alumno aplica o no aplica a la hora de realizar las sesiones de E.F. a lo largo del trimestre: </w:t>
      </w:r>
    </w:p>
    <w:p w:rsidR="003A74F6" w:rsidRPr="00A7797A" w:rsidRDefault="003A74F6" w:rsidP="003A74F6">
      <w:pPr>
        <w:spacing w:after="200" w:line="276" w:lineRule="auto"/>
        <w:ind w:left="1065"/>
        <w:contextualSpacing/>
        <w:rPr>
          <w:lang w:eastAsia="es-ES_tradnl"/>
        </w:rPr>
      </w:pPr>
      <w:r w:rsidRPr="00A7797A">
        <w:rPr>
          <w:lang w:eastAsia="es-ES_tradnl"/>
        </w:rPr>
        <w:t>-  30% Comportamiento deportivo.</w:t>
      </w:r>
    </w:p>
    <w:p w:rsidR="003A74F6" w:rsidRPr="00A7797A" w:rsidRDefault="003A74F6" w:rsidP="003A74F6">
      <w:pPr>
        <w:spacing w:after="200" w:line="276" w:lineRule="auto"/>
        <w:ind w:left="1065"/>
        <w:contextualSpacing/>
        <w:rPr>
          <w:lang w:eastAsia="es-ES_tradnl"/>
        </w:rPr>
      </w:pPr>
      <w:r w:rsidRPr="00A7797A">
        <w:rPr>
          <w:lang w:eastAsia="es-ES_tradnl"/>
        </w:rPr>
        <w:t>-  40% Ayuda al compañero</w:t>
      </w:r>
    </w:p>
    <w:p w:rsidR="003A74F6" w:rsidRPr="00A7797A" w:rsidRDefault="003A74F6" w:rsidP="003A74F6">
      <w:pPr>
        <w:spacing w:after="200" w:line="276" w:lineRule="auto"/>
        <w:ind w:left="1065"/>
        <w:contextualSpacing/>
        <w:rPr>
          <w:lang w:eastAsia="es-ES_tradnl"/>
        </w:rPr>
      </w:pPr>
      <w:r w:rsidRPr="00A7797A">
        <w:rPr>
          <w:lang w:eastAsia="es-ES_tradnl"/>
        </w:rPr>
        <w:t>-  40% Respeto al adversario.</w:t>
      </w:r>
    </w:p>
    <w:p w:rsidR="003A74F6" w:rsidRDefault="003A74F6" w:rsidP="003A74F6">
      <w:pPr>
        <w:spacing w:after="200" w:line="276" w:lineRule="auto"/>
      </w:pPr>
    </w:p>
    <w:p w:rsidR="00B23461" w:rsidRPr="00A7797A" w:rsidRDefault="00B23461" w:rsidP="003A74F6">
      <w:pPr>
        <w:spacing w:after="200" w:line="276" w:lineRule="auto"/>
      </w:pPr>
    </w:p>
    <w:p w:rsidR="003A74F6" w:rsidRPr="00A7797A" w:rsidRDefault="003A74F6" w:rsidP="003A74F6">
      <w:pPr>
        <w:rPr>
          <w:b/>
        </w:rPr>
      </w:pPr>
      <w:r w:rsidRPr="00A7797A">
        <w:rPr>
          <w:b/>
        </w:rPr>
        <w:lastRenderedPageBreak/>
        <w:t>UD-10: “DEPORTE Y NATURALEZA” (30%)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30% Interpretación y uso de la brújula y leyendas de orientación, diseñando y realizando recorridos en el patio. 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 xml:space="preserve">30% Realización de recorrido de orientación. </w:t>
      </w:r>
    </w:p>
    <w:p w:rsidR="003A74F6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40 %. SENDERISMO, Demostrando hábitos y actitudes de conservación y protección del medio ambiente, relacionando la actividad con la salud y la calidad de vida.</w:t>
      </w:r>
    </w:p>
    <w:p w:rsidR="00B23461" w:rsidRPr="00A7797A" w:rsidRDefault="00B23461" w:rsidP="00B23461">
      <w:pPr>
        <w:spacing w:after="200" w:line="276" w:lineRule="auto"/>
        <w:ind w:left="1065"/>
        <w:contextualSpacing/>
        <w:rPr>
          <w:lang w:eastAsia="es-ES_tradnl"/>
        </w:rPr>
      </w:pPr>
    </w:p>
    <w:p w:rsidR="003A74F6" w:rsidRDefault="003A74F6" w:rsidP="003A74F6">
      <w:pPr>
        <w:rPr>
          <w:b/>
        </w:rPr>
      </w:pPr>
      <w:r w:rsidRPr="00A7797A">
        <w:rPr>
          <w:b/>
        </w:rPr>
        <w:t>UD-11: “LA ACTIVIDAD FÍSICA Y LAS TICS” (5%)</w:t>
      </w:r>
    </w:p>
    <w:p w:rsidR="00B23461" w:rsidRPr="00A7797A" w:rsidRDefault="00B23461" w:rsidP="003A74F6">
      <w:pPr>
        <w:rPr>
          <w:b/>
        </w:rPr>
      </w:pPr>
      <w:bookmarkStart w:id="0" w:name="_GoBack"/>
      <w:bookmarkEnd w:id="0"/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50% Presentación de trabajos utilizando las nuevas tecnologías.</w:t>
      </w:r>
    </w:p>
    <w:p w:rsidR="003A74F6" w:rsidRPr="00A7797A" w:rsidRDefault="003A74F6" w:rsidP="003A74F6">
      <w:pPr>
        <w:numPr>
          <w:ilvl w:val="0"/>
          <w:numId w:val="1"/>
        </w:numPr>
        <w:spacing w:after="200" w:line="276" w:lineRule="auto"/>
        <w:contextualSpacing/>
        <w:rPr>
          <w:lang w:eastAsia="es-ES_tradnl"/>
        </w:rPr>
      </w:pPr>
      <w:r w:rsidRPr="00A7797A">
        <w:rPr>
          <w:lang w:eastAsia="es-ES_tradnl"/>
        </w:rPr>
        <w:t>50% Exposición de trabajos utilizando las nuevas tecnologías.</w:t>
      </w:r>
    </w:p>
    <w:p w:rsidR="003A74F6" w:rsidRPr="00A7797A" w:rsidRDefault="003A74F6" w:rsidP="003A74F6">
      <w:pPr>
        <w:widowControl w:val="0"/>
        <w:suppressAutoHyphens/>
        <w:spacing w:after="200" w:line="276" w:lineRule="auto"/>
        <w:contextualSpacing/>
      </w:pPr>
    </w:p>
    <w:p w:rsidR="003A74F6" w:rsidRPr="00A7797A" w:rsidRDefault="003A74F6"/>
    <w:sectPr w:rsidR="003A74F6" w:rsidRPr="00A7797A" w:rsidSect="00901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48F"/>
    <w:multiLevelType w:val="hybridMultilevel"/>
    <w:tmpl w:val="4BF2D2AC"/>
    <w:lvl w:ilvl="0" w:tplc="E86C2972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CF"/>
    <w:rsid w:val="000024CF"/>
    <w:rsid w:val="000648F8"/>
    <w:rsid w:val="003A74F6"/>
    <w:rsid w:val="005B0C71"/>
    <w:rsid w:val="00811C57"/>
    <w:rsid w:val="00901793"/>
    <w:rsid w:val="00A7797A"/>
    <w:rsid w:val="00B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6B9C"/>
  <w15:docId w15:val="{6E3838C5-0C47-4905-B55E-B55CAC97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4CF"/>
    <w:pPr>
      <w:ind w:left="720"/>
      <w:contextualSpacing/>
    </w:pPr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2203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María Belén Ruiz Palacín</cp:lastModifiedBy>
  <cp:revision>2</cp:revision>
  <dcterms:created xsi:type="dcterms:W3CDTF">2019-10-01T20:08:00Z</dcterms:created>
  <dcterms:modified xsi:type="dcterms:W3CDTF">2019-10-01T20:08:00Z</dcterms:modified>
</cp:coreProperties>
</file>