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73CF" w14:textId="41A298C8" w:rsidR="004F3D60" w:rsidRPr="00937D69" w:rsidRDefault="004F3D60" w:rsidP="00546293">
      <w:pPr>
        <w:pStyle w:val="wnd-align-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wnd-font-size-120"/>
          <w:bCs/>
          <w:bdr w:val="none" w:sz="0" w:space="0" w:color="auto" w:frame="1"/>
        </w:rPr>
      </w:pPr>
      <w:r w:rsidRPr="00937D69">
        <w:rPr>
          <w:rStyle w:val="Textoennegrita"/>
          <w:b w:val="0"/>
          <w:bdr w:val="none" w:sz="0" w:space="0" w:color="auto" w:frame="1"/>
        </w:rPr>
        <w:t xml:space="preserve">El MSJ (Movimiento San José) es un </w:t>
      </w:r>
      <w:r w:rsidRPr="00937D69">
        <w:rPr>
          <w:color w:val="000000"/>
          <w:spacing w:val="6"/>
          <w:shd w:val="clear" w:color="auto" w:fill="FFFFFF"/>
        </w:rPr>
        <w:t>movimiento de ocio y tiempo libre, cristiano impulsado desde la espiritualidad de las Siervas de San José, donde aprendemos a divertirnos de otra manera, la cual se hace indispensable y especial en todas las vidas de qui</w:t>
      </w:r>
      <w:r w:rsidR="00A32B42">
        <w:rPr>
          <w:color w:val="000000"/>
          <w:spacing w:val="6"/>
          <w:shd w:val="clear" w:color="auto" w:fill="FFFFFF"/>
        </w:rPr>
        <w:t>e</w:t>
      </w:r>
      <w:r w:rsidRPr="00937D69">
        <w:rPr>
          <w:color w:val="000000"/>
          <w:spacing w:val="6"/>
          <w:shd w:val="clear" w:color="auto" w:fill="FFFFFF"/>
        </w:rPr>
        <w:t xml:space="preserve">n vive el Movimiento. </w:t>
      </w:r>
      <w:r w:rsidRPr="00937D69">
        <w:rPr>
          <w:rStyle w:val="Textoennegrita"/>
          <w:b w:val="0"/>
          <w:bdr w:val="none" w:sz="0" w:space="0" w:color="auto" w:frame="1"/>
        </w:rPr>
        <w:t>Lo ofrece nuestro colegio con el objetivo que nuestros alumnos puedan crecer, aún más, como personas, reflexionar y conocer más a la figura de Jesús. </w:t>
      </w:r>
      <w:r w:rsidRPr="00937D69">
        <w:rPr>
          <w:rStyle w:val="wnd-font-size-120"/>
          <w:bCs/>
          <w:bdr w:val="none" w:sz="0" w:space="0" w:color="auto" w:frame="1"/>
        </w:rPr>
        <w:t>Además, nos hace crecer como personas íntegras y felices, ya que, a través de este, encontramos alegría, fe y confianza en las personas que nos rodean, en los actos que hacemos en nuestra vida cotidiana y por supuesto en Dios.</w:t>
      </w:r>
    </w:p>
    <w:p w14:paraId="0E29EE0D" w14:textId="3A12D712" w:rsidR="004F3D60" w:rsidRPr="00937D69" w:rsidRDefault="004F3D60" w:rsidP="00546293">
      <w:pPr>
        <w:pStyle w:val="wnd-align-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wnd-font-size-120"/>
          <w:bCs/>
          <w:bdr w:val="none" w:sz="0" w:space="0" w:color="auto" w:frame="1"/>
        </w:rPr>
      </w:pPr>
      <w:r w:rsidRPr="00937D69">
        <w:rPr>
          <w:rStyle w:val="wnd-font-size-120"/>
          <w:bCs/>
          <w:bdr w:val="none" w:sz="0" w:space="0" w:color="auto" w:frame="1"/>
        </w:rPr>
        <w:t>En el MSJ se comparte la vida desde lo cotidiano y así ofrecemos nuestros dones a los demás, porque nos abrimos y nos relacionamos creando verdaderos lazos de unión y amistad.</w:t>
      </w:r>
    </w:p>
    <w:p w14:paraId="47D8FAF2" w14:textId="3954E5A6" w:rsidR="004F3D60" w:rsidRDefault="004F3D60" w:rsidP="00546293">
      <w:pPr>
        <w:pStyle w:val="wnd-align-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wnd-font-size-120"/>
          <w:bCs/>
          <w:bdr w:val="none" w:sz="0" w:space="0" w:color="auto" w:frame="1"/>
        </w:rPr>
      </w:pPr>
      <w:r w:rsidRPr="00937D69">
        <w:rPr>
          <w:rStyle w:val="wnd-font-size-120"/>
          <w:bCs/>
          <w:bdr w:val="none" w:sz="0" w:space="0" w:color="auto" w:frame="1"/>
        </w:rPr>
        <w:t>En definitiva, tener el MSJ en nuestra vida es ir por el buen camino, porque sabes que nunca estarás solo… gracias a los monitores que acompañan a los niños, los propios compañeros que también se ponen al servicio de los demás, formando así una verdadera familia que se va forjando a través de las experiencias que vamos viviendo, con las diferentes reflexiones, actividades, oraciones. En resumen, si vives el Movimiento San José,</w:t>
      </w:r>
      <w:r w:rsidR="00B67FEA">
        <w:rPr>
          <w:rStyle w:val="wnd-font-size-120"/>
          <w:bCs/>
          <w:bdr w:val="none" w:sz="0" w:space="0" w:color="auto" w:frame="1"/>
        </w:rPr>
        <w:t xml:space="preserve"> la vida puede ser maravillosa.</w:t>
      </w:r>
    </w:p>
    <w:p w14:paraId="08FAE17B" w14:textId="77777777" w:rsidR="00B67FEA" w:rsidRPr="00B67FEA" w:rsidRDefault="00B67FEA" w:rsidP="00546293">
      <w:pPr>
        <w:pStyle w:val="wnd-align-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wnd-font-size-120"/>
          <w:bCs/>
          <w:bdr w:val="none" w:sz="0" w:space="0" w:color="auto" w:frame="1"/>
        </w:rPr>
      </w:pPr>
    </w:p>
    <w:p w14:paraId="6A1FF8AB" w14:textId="62D1926D" w:rsidR="004F3D60" w:rsidRPr="00406FC6" w:rsidRDefault="004F3D60" w:rsidP="00546293">
      <w:pPr>
        <w:pStyle w:val="wnd-align-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wnd-font-size-120"/>
          <w:b/>
          <w:bCs/>
          <w:bdr w:val="none" w:sz="0" w:space="0" w:color="auto" w:frame="1"/>
        </w:rPr>
      </w:pPr>
      <w:r w:rsidRPr="00406FC6">
        <w:rPr>
          <w:rStyle w:val="wnd-font-size-120"/>
          <w:b/>
          <w:bCs/>
          <w:bdr w:val="none" w:sz="0" w:space="0" w:color="auto" w:frame="1"/>
        </w:rPr>
        <w:t>ASPECTOS A TENER EN CUENTA DEL MOVIMIENTO SAN JOSÉ:</w:t>
      </w:r>
    </w:p>
    <w:p w14:paraId="075AAB9D" w14:textId="77777777" w:rsidR="00406FC6" w:rsidRPr="001151B6" w:rsidRDefault="00406FC6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 w:rsidRPr="00406FC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¿Cuándo nos reunimos?</w:t>
      </w:r>
    </w:p>
    <w:p w14:paraId="3C7654A4" w14:textId="3DC79E45" w:rsidR="00406FC6" w:rsidRPr="00B67FEA" w:rsidRDefault="00406FC6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Nos reunimos los martes de 16:00 a 17:00, donde pasamos un rato divertido, agradable y donde todo lo que hacemos tiene un sentido con nuestra espiritualidad y carisma.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Las reuniones se llaman </w:t>
      </w:r>
      <w:r w:rsidR="00B67FEA" w:rsidRPr="00B67FE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talleres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y el lugar se llama </w:t>
      </w:r>
      <w:r w:rsidR="00B67FEA" w:rsidRPr="00B67FE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taller.</w:t>
      </w:r>
    </w:p>
    <w:p w14:paraId="1CEB3B9D" w14:textId="628D6BAD" w:rsidR="00406FC6" w:rsidRDefault="00406FC6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Algunas veces durante el curso nos quedamos a comer porque hacemos jornadas de convivencia, excursiones y fiestas… y en ese caso se prolonga la hora programada de cada martes.</w:t>
      </w:r>
    </w:p>
    <w:p w14:paraId="583E9BE2" w14:textId="77777777" w:rsidR="002D1313" w:rsidRPr="002D1313" w:rsidRDefault="002D1313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2D1313">
        <w:rPr>
          <w:rFonts w:ascii="Times New Roman" w:eastAsia="Century Gothic" w:hAnsi="Times New Roman" w:cs="Times New Roman"/>
          <w:b/>
          <w:sz w:val="24"/>
          <w:szCs w:val="24"/>
        </w:rPr>
        <w:t>FIESTAS DEL MOVIMIENTO:</w:t>
      </w:r>
    </w:p>
    <w:p w14:paraId="74EF165F" w14:textId="77777777" w:rsidR="002D1313" w:rsidRPr="002D1313" w:rsidRDefault="002D1313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2D1313">
        <w:rPr>
          <w:rFonts w:ascii="Times New Roman" w:eastAsia="Century Gothic" w:hAnsi="Times New Roman" w:cs="Times New Roman"/>
          <w:b/>
          <w:sz w:val="24"/>
          <w:szCs w:val="24"/>
        </w:rPr>
        <w:t xml:space="preserve">FIESTA DEL PRIMER TALLER: </w:t>
      </w:r>
    </w:p>
    <w:p w14:paraId="133A4296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En torno al final del primer trimestre.</w:t>
      </w:r>
    </w:p>
    <w:p w14:paraId="3D192293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Dedicada al Padre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Butiñá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14:paraId="08503015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Valor principal: trabajo bien hecho.</w:t>
      </w:r>
    </w:p>
    <w:p w14:paraId="07513E78" w14:textId="77777777" w:rsidR="002D1313" w:rsidRPr="002D1313" w:rsidRDefault="002D1313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2D1313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FIESTA DE LA FIDELIDAD:</w:t>
      </w:r>
    </w:p>
    <w:p w14:paraId="52D634D8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En torno al 19 de marzo.</w:t>
      </w:r>
    </w:p>
    <w:p w14:paraId="7EB62598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Dedicada a San José.</w:t>
      </w:r>
    </w:p>
    <w:p w14:paraId="2CCD4456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Valor: confianza.</w:t>
      </w:r>
    </w:p>
    <w:p w14:paraId="59C3647E" w14:textId="77777777" w:rsidR="002D1313" w:rsidRPr="002D1313" w:rsidRDefault="002D1313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2D1313">
        <w:rPr>
          <w:rFonts w:ascii="Times New Roman" w:eastAsia="Century Gothic" w:hAnsi="Times New Roman" w:cs="Times New Roman"/>
          <w:b/>
          <w:sz w:val="24"/>
          <w:szCs w:val="24"/>
        </w:rPr>
        <w:t>FIESTA DE CUALQUIER DÍA:</w:t>
      </w:r>
    </w:p>
    <w:p w14:paraId="37F31A07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En torno al 6 de junio.</w:t>
      </w:r>
    </w:p>
    <w:p w14:paraId="043A59BC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Dedicada a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Bonifacia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14:paraId="4D9136F2" w14:textId="77777777" w:rsidR="002D1313" w:rsidRDefault="002D1313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Valor: lo cotidiano, la entrega, el amor.</w:t>
      </w:r>
    </w:p>
    <w:p w14:paraId="56F5BDDA" w14:textId="77777777" w:rsidR="002D1313" w:rsidRPr="00B67FEA" w:rsidRDefault="002D1313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En todas ellas, tenemos unos encuentros especiales, hacemos muchas cosas significativas en la vida de todos los niños y monitores, que nos encaminan a un estilo de vida humilde, trabajador y lleno de fe y amor.</w:t>
      </w:r>
    </w:p>
    <w:p w14:paraId="6793A165" w14:textId="41B6470F" w:rsidR="004F3D60" w:rsidRPr="001151B6" w:rsidRDefault="002D1313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 w:rsidRPr="004F3D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¿DÓNDE ENCONTRAR EL MSJ?</w:t>
      </w:r>
    </w:p>
    <w:p w14:paraId="7988BF95" w14:textId="39FB3C7A" w:rsidR="00B67FEA" w:rsidRDefault="004F3D60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El Movimiento San José está presente en Ali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cante, Badajoz, Granada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, Málaga, Mérida, 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Ourense, 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Palencia, Salamanca, Vigo y Zamora, manteniendo una estrecha relación entre los jóvenes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y monitores que lo formamos, 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unidos por un carisma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y por la alegría del Evangelio.</w:t>
      </w:r>
    </w:p>
    <w:p w14:paraId="764BD79A" w14:textId="7F7BD204" w:rsidR="008941CE" w:rsidRPr="001151B6" w:rsidRDefault="008941CE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 w:rsidRPr="008941C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Los lazos de unión se estrechan en diferentes actividades como, por ejemplo: Taller de Verano (5º Primaria a 2º ESO), Taller en Marcha (desde 3º ESO hasta 1º Bachillerato), Pascuas, Retiro de Advientos, Convivencias, Formación de monitores y premonitores.</w:t>
      </w:r>
    </w:p>
    <w:p w14:paraId="21834F6F" w14:textId="7A402FC7" w:rsidR="00406FC6" w:rsidRDefault="002D1313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 w:rsidRPr="004F3D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ETAPAS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:</w:t>
      </w:r>
    </w:p>
    <w:p w14:paraId="2341CF2D" w14:textId="55E25A93" w:rsidR="004F3D60" w:rsidRPr="001151B6" w:rsidRDefault="00406FC6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El MSJ</w:t>
      </w:r>
      <w:r w:rsidR="004F3D60"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se entiende como un proceso de crecimiento y maduración personal y espiritual que comprende varias etapas:</w:t>
      </w:r>
    </w:p>
    <w:p w14:paraId="2EB5C08C" w14:textId="0010B3CA" w:rsidR="004F3D60" w:rsidRPr="001151B6" w:rsidRDefault="004F3D60" w:rsidP="00546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Aprendices: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 alumnado 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que pertenecen de 5º de primaria a 2º de la E.S.O.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</w:t>
      </w:r>
      <w:r w:rsidR="00B67FEA" w:rsidRPr="00B67FEA">
        <w:rPr>
          <w:rFonts w:ascii="Times New Roman" w:eastAsia="Times New Roman" w:hAnsi="Times New Roman" w:cs="Times New Roman"/>
          <w:color w:val="FFC000"/>
          <w:spacing w:val="6"/>
          <w:sz w:val="24"/>
          <w:szCs w:val="24"/>
          <w:lang w:eastAsia="es-ES"/>
        </w:rPr>
        <w:t xml:space="preserve">Color del cordón de 5º y 6º: amarillo 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y </w:t>
      </w:r>
      <w:r w:rsidR="00B67FEA" w:rsidRPr="00B67FEA">
        <w:rPr>
          <w:rFonts w:ascii="Times New Roman" w:eastAsia="Times New Roman" w:hAnsi="Times New Roman" w:cs="Times New Roman"/>
          <w:color w:val="E36C0A" w:themeColor="accent6" w:themeShade="BF"/>
          <w:spacing w:val="6"/>
          <w:sz w:val="24"/>
          <w:szCs w:val="24"/>
          <w:lang w:eastAsia="es-ES"/>
        </w:rPr>
        <w:t>de 1º y 2º: naranja.</w:t>
      </w:r>
    </w:p>
    <w:p w14:paraId="55A01FB4" w14:textId="684C5503" w:rsidR="00406FC6" w:rsidRPr="001151B6" w:rsidRDefault="004F3D60" w:rsidP="00546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Operarios: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 j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óvenes que pertenecen a 3º y 4º de la E.S.O.</w:t>
      </w:r>
      <w:r w:rsidR="00406F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</w:t>
      </w:r>
      <w:r w:rsidR="00406FC6" w:rsidRPr="00406FC6">
        <w:rPr>
          <w:rFonts w:ascii="Times New Roman" w:eastAsia="Times New Roman" w:hAnsi="Times New Roman" w:cs="Times New Roman"/>
          <w:color w:val="00B050"/>
          <w:spacing w:val="6"/>
          <w:sz w:val="24"/>
          <w:szCs w:val="24"/>
          <w:lang w:eastAsia="es-ES"/>
        </w:rPr>
        <w:t>Color del cordón: verde.</w:t>
      </w:r>
    </w:p>
    <w:p w14:paraId="1754C917" w14:textId="5F1FE4A2" w:rsidR="004F3D60" w:rsidRPr="001151B6" w:rsidRDefault="004F3D60" w:rsidP="00546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es-ES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Oficiales-</w:t>
      </w:r>
      <w:proofErr w:type="spellStart"/>
      <w:r w:rsidRPr="00B67F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Juven</w:t>
      </w:r>
      <w:proofErr w:type="spellEnd"/>
      <w:r w:rsidR="00406FC6" w:rsidRPr="00B67FE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:</w:t>
      </w:r>
      <w:r w:rsidR="00406F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a partir de los 16-17 años.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A partir de esta etapa pueden llegar a ser </w:t>
      </w:r>
      <w:r w:rsidR="00B67FEA" w:rsidRPr="00B67FE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Aprendiz de Maestro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y llevaran el </w:t>
      </w:r>
      <w:r w:rsidR="00B67FEA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es-ES"/>
        </w:rPr>
        <w:t>c</w:t>
      </w:r>
      <w:r w:rsidR="00406FC6" w:rsidRPr="00406FC6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es-ES"/>
        </w:rPr>
        <w:t>olor de</w:t>
      </w:r>
      <w:r w:rsidR="00B67FEA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es-ES"/>
        </w:rPr>
        <w:t>l</w:t>
      </w:r>
      <w:r w:rsidR="00406FC6" w:rsidRPr="00406FC6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es-ES"/>
        </w:rPr>
        <w:t xml:space="preserve"> cordón: rojo.</w:t>
      </w:r>
    </w:p>
    <w:p w14:paraId="6DDBBD43" w14:textId="1B594961" w:rsidR="004F3D60" w:rsidRPr="001151B6" w:rsidRDefault="004F3D60" w:rsidP="00546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lastRenderedPageBreak/>
        <w:t>Maestros de Taller</w:t>
      </w:r>
      <w:r w:rsidRPr="00937D6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es-ES"/>
        </w:rPr>
        <w:t>:</w:t>
      </w:r>
      <w:r w:rsidR="00B67F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 a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quellos 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jóvenes que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están 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preparados para a</w:t>
      </w:r>
      <w:r w:rsidRPr="00937D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compañar a otros chicos</w:t>
      </w:r>
      <w:r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, los animadores</w:t>
      </w:r>
      <w:r w:rsidRPr="001151B6">
        <w:rPr>
          <w:rFonts w:ascii="Times New Roman" w:eastAsia="Times New Roman" w:hAnsi="Times New Roman" w:cs="Times New Roman"/>
          <w:color w:val="1F497D" w:themeColor="text2"/>
          <w:spacing w:val="6"/>
          <w:sz w:val="24"/>
          <w:szCs w:val="24"/>
          <w:lang w:eastAsia="es-ES"/>
        </w:rPr>
        <w:t>.</w:t>
      </w:r>
      <w:r w:rsidR="00B67FEA" w:rsidRPr="00B67FEA">
        <w:rPr>
          <w:rFonts w:ascii="Times New Roman" w:eastAsia="Times New Roman" w:hAnsi="Times New Roman" w:cs="Times New Roman"/>
          <w:color w:val="1F497D" w:themeColor="text2"/>
          <w:spacing w:val="6"/>
          <w:sz w:val="24"/>
          <w:szCs w:val="24"/>
          <w:lang w:eastAsia="es-ES"/>
        </w:rPr>
        <w:t xml:space="preserve"> Color del cordón: azul.</w:t>
      </w:r>
    </w:p>
    <w:p w14:paraId="229176CD" w14:textId="0E50A2A0" w:rsidR="004F3D60" w:rsidRPr="001151B6" w:rsidRDefault="004F3D60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</w:pPr>
      <w:r w:rsidRPr="004F3D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Nuestros distintivos:</w:t>
      </w:r>
    </w:p>
    <w:p w14:paraId="41875A35" w14:textId="68E88F2F" w:rsidR="004F3D60" w:rsidRDefault="002D1313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 w:rsidRPr="001151B6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EL </w:t>
      </w:r>
      <w:r w:rsidRPr="004F3D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s-ES"/>
        </w:rPr>
        <w:t>CORDÓN</w:t>
      </w:r>
      <w:r w:rsidR="004F3D60" w:rsidRPr="004F3D6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:</w:t>
      </w:r>
      <w:r w:rsidR="004F3D60"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representando el trabajo en el taller, donde la Madre </w:t>
      </w:r>
      <w:proofErr w:type="spellStart"/>
      <w:r w:rsidR="004F3D60"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Bonifacia</w:t>
      </w:r>
      <w:proofErr w:type="spellEnd"/>
      <w:r w:rsidR="004F3D60"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realizaba este particular nudo. Son de diferentes colores, dependiendo de la etapa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, </w:t>
      </w:r>
      <w:r w:rsidRPr="002D131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mencionados anteriormente</w:t>
      </w:r>
      <w:r w:rsidR="004F3D60" w:rsidRPr="001151B6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es-ES"/>
        </w:rPr>
        <w:t>.</w:t>
      </w:r>
      <w:r w:rsidR="004F3D60"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 xml:space="preserve"> Alrededor de nuestro </w:t>
      </w:r>
      <w:r w:rsidR="004F3D60" w:rsidRPr="00937D6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es-ES"/>
        </w:rPr>
        <w:t>escudo</w:t>
      </w:r>
      <w:r w:rsidR="004F3D60" w:rsidRPr="001151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  <w:t> quedan representados los con colores las etapas.</w:t>
      </w:r>
    </w:p>
    <w:p w14:paraId="2ACBBE63" w14:textId="5442163C" w:rsidR="004F3D60" w:rsidRPr="00937D69" w:rsidRDefault="004F3D60" w:rsidP="00546293">
      <w:pPr>
        <w:shd w:val="clear" w:color="auto" w:fill="FFFFFF"/>
        <w:spacing w:after="173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es-ES"/>
        </w:rPr>
        <w:drawing>
          <wp:inline distT="0" distB="0" distL="0" distR="0" wp14:anchorId="065BE8AC" wp14:editId="29CE091D">
            <wp:extent cx="2443544" cy="9652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ave movimiento JPG blanca , fondo negr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19" cy="96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950F" w14:textId="77777777" w:rsidR="00B67FEA" w:rsidRDefault="00406FC6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LLAVE</w:t>
      </w:r>
      <w:r w:rsidR="004F3D60" w:rsidRPr="00406FC6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 xml:space="preserve"> SSJÓVENES,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la Pastoral Juvenil de las Siervas de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</w:rPr>
        <w:t xml:space="preserve"> San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José, quiere abrir un espacio para jóvenes que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</w:rPr>
        <w:t xml:space="preserve"> buscan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</w:t>
      </w:r>
      <w:r w:rsidR="004F3D60">
        <w:rPr>
          <w:rFonts w:ascii="Times New Roman" w:eastAsia="Century Gothic" w:hAnsi="Times New Roman" w:cs="Times New Roman"/>
          <w:sz w:val="24"/>
          <w:szCs w:val="24"/>
          <w:highlight w:val="white"/>
        </w:rPr>
        <w:t>y se interrogan. Chicos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que quieren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</w:rPr>
        <w:t xml:space="preserve"> plantearse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la vida con un “toque” diferente.</w:t>
      </w:r>
      <w:r w:rsidR="004F3D60" w:rsidRPr="00937D6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sz w:val="24"/>
          <w:szCs w:val="24"/>
        </w:rPr>
        <w:t>ESTA LLAVE CONSTA DE:</w:t>
      </w:r>
    </w:p>
    <w:p w14:paraId="0FA2C5F2" w14:textId="03C6E256" w:rsidR="004F3D60" w:rsidRPr="00B67FEA" w:rsidRDefault="00406FC6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63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 xml:space="preserve">UNA </w:t>
      </w:r>
      <w:r w:rsidR="004F3D60"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CIUDAD</w:t>
      </w:r>
      <w:r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,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os invitamos a descubrir que lo cotidiano, lo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>que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vivimos todos los días, puede vivirse con más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>profundidad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y descubrirlo como algo extraordinario y apasionante.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72908158" w14:textId="11344E3F" w:rsidR="004F3D60" w:rsidRPr="00B67FEA" w:rsidRDefault="00406FC6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2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 xml:space="preserve">UNA </w:t>
      </w:r>
      <w:r w:rsidR="004F3D60"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CRUZ</w:t>
      </w:r>
      <w:r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,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Como cristianos estamos llamados a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vivir la alegría y anunciarla. Por eso… ¡¡Llega la hora de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ponerse en marcha!! Apostar por cambiar el mundo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puede parecer una pérdida de tiempo, pero lo cierto es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que sólo depende de ti, de mí, de nosotros. Algunos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pensarán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que es una locura, pero ¿sabes qué te digo?...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 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¡BENDITA LOCURA!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35E298C4" w14:textId="77777777" w:rsidR="008941CE" w:rsidRDefault="00406FC6" w:rsidP="0054629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 xml:space="preserve">UN </w:t>
      </w:r>
      <w:r w:rsidR="004F3D60"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HILO</w:t>
      </w:r>
      <w:r w:rsidRPr="00B67FEA">
        <w:rPr>
          <w:rFonts w:ascii="Times New Roman" w:eastAsia="Century Gothic" w:hAnsi="Times New Roman" w:cs="Times New Roman"/>
          <w:b/>
          <w:sz w:val="24"/>
          <w:szCs w:val="24"/>
          <w:highlight w:val="white"/>
        </w:rPr>
        <w:t>,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nuestras letras tienen una forma distinta… ¿te has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dado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cuenta?... Sí, es un cordón. Para nosotros es muy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importante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, pues nos recuerda a Nazaret, nuestra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propuesta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y estilo. </w:t>
      </w:r>
      <w:proofErr w:type="spellStart"/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Bonifacia</w:t>
      </w:r>
      <w:proofErr w:type="spellEnd"/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 xml:space="preserve"> y </w:t>
      </w:r>
      <w:proofErr w:type="spellStart"/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Butiñá</w:t>
      </w:r>
      <w:proofErr w:type="spellEnd"/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, nuestros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fundadores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  <w:highlight w:val="white"/>
        </w:rPr>
        <w:t>, nos alientan para hacerlo posible.</w:t>
      </w:r>
      <w:r w:rsidR="004F3D60" w:rsidRPr="00B67FE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35937BDF" w14:textId="101969C4" w:rsidR="00956F15" w:rsidRPr="008941CE" w:rsidRDefault="004F3D60" w:rsidP="00546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60" w:lineRule="auto"/>
        <w:ind w:left="360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941CE">
        <w:rPr>
          <w:rFonts w:ascii="Times New Roman" w:eastAsia="Century Gothic" w:hAnsi="Times New Roman" w:cs="Times New Roman"/>
          <w:b/>
          <w:sz w:val="24"/>
          <w:szCs w:val="24"/>
        </w:rPr>
        <w:t>#LaFamiliaQueSeElige</w:t>
      </w:r>
      <w:r w:rsidR="002D1313" w:rsidRPr="008941CE">
        <w:rPr>
          <w:rFonts w:ascii="Times New Roman" w:eastAsia="Century Gothic" w:hAnsi="Times New Roman" w:cs="Times New Roman"/>
          <w:b/>
          <w:sz w:val="24"/>
          <w:szCs w:val="24"/>
        </w:rPr>
        <w:t xml:space="preserve">. Síguenos en @ssjovenes. </w:t>
      </w:r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 xml:space="preserve">Estamos en </w:t>
      </w:r>
      <w:proofErr w:type="spellStart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>instagram</w:t>
      </w:r>
      <w:proofErr w:type="spellEnd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 xml:space="preserve">, </w:t>
      </w:r>
      <w:proofErr w:type="spellStart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>facebook</w:t>
      </w:r>
      <w:proofErr w:type="spellEnd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 xml:space="preserve">, twitter, </w:t>
      </w:r>
      <w:proofErr w:type="spellStart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>youtube</w:t>
      </w:r>
      <w:proofErr w:type="spellEnd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 xml:space="preserve">, </w:t>
      </w:r>
      <w:proofErr w:type="spellStart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>spotify</w:t>
      </w:r>
      <w:proofErr w:type="spellEnd"/>
      <w:r w:rsidR="008941CE" w:rsidRPr="008941CE">
        <w:rPr>
          <w:rFonts w:ascii="Times New Roman" w:eastAsia="Century Gothic" w:hAnsi="Times New Roman" w:cs="Times New Roman"/>
          <w:b/>
          <w:sz w:val="24"/>
          <w:szCs w:val="24"/>
        </w:rPr>
        <w:t xml:space="preserve"> y en </w:t>
      </w:r>
      <w:hyperlink r:id="rId8" w:history="1">
        <w:r w:rsidR="008941CE" w:rsidRPr="00711B0F">
          <w:rPr>
            <w:rStyle w:val="Hipervnculo"/>
            <w:rFonts w:ascii="Times New Roman" w:eastAsia="Century Gothic" w:hAnsi="Times New Roman" w:cs="Times New Roman"/>
            <w:b/>
            <w:sz w:val="24"/>
            <w:szCs w:val="24"/>
          </w:rPr>
          <w:t>www.ssjovenes.com</w:t>
        </w:r>
      </w:hyperlink>
    </w:p>
    <w:sectPr w:rsidR="00956F15" w:rsidRPr="008941CE" w:rsidSect="00F02943">
      <w:headerReference w:type="default" r:id="rId9"/>
      <w:footerReference w:type="default" r:id="rId10"/>
      <w:pgSz w:w="11906" w:h="16838"/>
      <w:pgMar w:top="1756" w:right="849" w:bottom="1106" w:left="2057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A25DD" w14:textId="77777777" w:rsidR="008B2C5C" w:rsidRDefault="008B2C5C" w:rsidP="00CB0013">
      <w:pPr>
        <w:spacing w:after="0" w:line="240" w:lineRule="auto"/>
      </w:pPr>
      <w:r>
        <w:separator/>
      </w:r>
    </w:p>
  </w:endnote>
  <w:endnote w:type="continuationSeparator" w:id="0">
    <w:p w14:paraId="56A6BC17" w14:textId="77777777" w:rsidR="008B2C5C" w:rsidRDefault="008B2C5C" w:rsidP="00CB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lairMdITC TT 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F40F" w14:textId="163B791F" w:rsidR="003535A3" w:rsidRPr="0036799F" w:rsidRDefault="00D52059" w:rsidP="003D1152">
    <w:pPr>
      <w:pStyle w:val="Piedepgina"/>
      <w:tabs>
        <w:tab w:val="clear" w:pos="4252"/>
        <w:tab w:val="clear" w:pos="8504"/>
        <w:tab w:val="right" w:pos="14570"/>
      </w:tabs>
      <w:ind w:left="-1843" w:right="-1050"/>
      <w:jc w:val="center"/>
      <w:rPr>
        <w:rFonts w:ascii="BlairMdITC TT Medium" w:hAnsi="BlairMdITC TT Medium" w:cs="Arial"/>
        <w:noProof/>
        <w:sz w:val="24"/>
        <w:szCs w:val="24"/>
        <w:lang w:eastAsia="es-ES"/>
      </w:rPr>
    </w:pPr>
    <w:r>
      <w:rPr>
        <w:rFonts w:ascii="BlairMdITC TT Medium" w:hAnsi="BlairMdITC TT Medium" w:cs="Arial"/>
        <w:noProof/>
        <w:sz w:val="24"/>
        <w:szCs w:val="24"/>
        <w:lang w:eastAsia="es-ES"/>
      </w:rPr>
      <w:drawing>
        <wp:inline distT="0" distB="0" distL="0" distR="0" wp14:anchorId="13A0FFAB" wp14:editId="23E7E9E1">
          <wp:extent cx="6006662" cy="24564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up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224" cy="264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C08E4" w14:textId="77777777" w:rsidR="008B2C5C" w:rsidRDefault="008B2C5C" w:rsidP="00CB0013">
      <w:pPr>
        <w:spacing w:after="0" w:line="240" w:lineRule="auto"/>
      </w:pPr>
      <w:r>
        <w:separator/>
      </w:r>
    </w:p>
  </w:footnote>
  <w:footnote w:type="continuationSeparator" w:id="0">
    <w:p w14:paraId="03DE2AE2" w14:textId="77777777" w:rsidR="008B2C5C" w:rsidRDefault="008B2C5C" w:rsidP="00CB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698B" w14:textId="73BAAB6E" w:rsidR="00CB0013" w:rsidRPr="005F2F03" w:rsidRDefault="00F02943" w:rsidP="00F02943">
    <w:pPr>
      <w:pStyle w:val="Encabezado"/>
      <w:rPr>
        <w:rFonts w:ascii="Century Gothic" w:hAnsi="Century Gothic"/>
        <w:color w:val="3900FF"/>
        <w:sz w:val="48"/>
      </w:rPr>
    </w:pPr>
    <w:r w:rsidRPr="00926826">
      <w:rPr>
        <w:rFonts w:ascii="Lato Light" w:hAnsi="Lato Light"/>
        <w:noProof/>
        <w:sz w:val="18"/>
        <w:lang w:eastAsia="es-ES"/>
      </w:rPr>
      <w:drawing>
        <wp:anchor distT="0" distB="0" distL="114300" distR="114300" simplePos="0" relativeHeight="251667456" behindDoc="0" locked="0" layoutInCell="1" allowOverlap="1" wp14:anchorId="3D5CC1D8" wp14:editId="70B88F39">
          <wp:simplePos x="0" y="0"/>
          <wp:positionH relativeFrom="column">
            <wp:posOffset>-1764493</wp:posOffset>
          </wp:positionH>
          <wp:positionV relativeFrom="paragraph">
            <wp:posOffset>341313</wp:posOffset>
          </wp:positionV>
          <wp:extent cx="2232025" cy="988060"/>
          <wp:effectExtent l="0" t="0" r="0" b="2858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laveAz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232025" cy="9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826">
      <w:rPr>
        <w:rFonts w:ascii="Century Gothic" w:hAnsi="Century Gothic"/>
        <w:noProof/>
        <w:sz w:val="15"/>
        <w:lang w:eastAsia="es-ES"/>
      </w:rPr>
      <w:drawing>
        <wp:anchor distT="0" distB="0" distL="114300" distR="114300" simplePos="0" relativeHeight="251665408" behindDoc="0" locked="0" layoutInCell="1" allowOverlap="1" wp14:anchorId="7577E163" wp14:editId="63579242">
          <wp:simplePos x="0" y="0"/>
          <wp:positionH relativeFrom="column">
            <wp:posOffset>22715</wp:posOffset>
          </wp:positionH>
          <wp:positionV relativeFrom="paragraph">
            <wp:posOffset>-175895</wp:posOffset>
          </wp:positionV>
          <wp:extent cx="1408430" cy="13716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826">
      <w:rPr>
        <w:rFonts w:ascii="Century Gothic" w:hAnsi="Century Gothic"/>
        <w:noProof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3C0DE2" wp14:editId="6AC60356">
              <wp:simplePos x="0" y="0"/>
              <wp:positionH relativeFrom="column">
                <wp:posOffset>-177599</wp:posOffset>
              </wp:positionH>
              <wp:positionV relativeFrom="paragraph">
                <wp:posOffset>-493395</wp:posOffset>
              </wp:positionV>
              <wp:extent cx="52705" cy="1061974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106197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900FF"/>
                          </a:gs>
                          <a:gs pos="76000">
                            <a:schemeClr val="bg1"/>
                          </a:gs>
                          <a:gs pos="100000">
                            <a:schemeClr val="bg1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D9F7" id="Rectangle 1" o:spid="_x0000_s1026" style="position:absolute;margin-left:-14pt;margin-top:-38.85pt;width:4.15pt;height:8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" fillcolor="#3900ff" stroked="f">
              <v:fill color2="white [3212]" rotate="t" colors="0 #3900ff;49807f white;1 white" focus="100%" type="gradient"/>
            </v:rect>
          </w:pict>
        </mc:Fallback>
      </mc:AlternateContent>
    </w:r>
    <w:r>
      <w:rPr>
        <w:rFonts w:ascii="Century Gothic" w:hAnsi="Century Gothic"/>
        <w:color w:val="3900FF"/>
        <w:sz w:val="36"/>
      </w:rPr>
      <w:t xml:space="preserve">                       </w:t>
    </w:r>
    <w:r w:rsidR="00F94F68">
      <w:rPr>
        <w:rFonts w:ascii="Century Gothic" w:hAnsi="Century Gothic"/>
        <w:color w:val="3900FF"/>
        <w:sz w:val="36"/>
      </w:rPr>
      <w:t>Málaga</w:t>
    </w:r>
  </w:p>
  <w:p w14:paraId="540CF042" w14:textId="69AEC521" w:rsidR="000F4101" w:rsidRPr="000F4101" w:rsidRDefault="000F4101" w:rsidP="000F4101">
    <w:pPr>
      <w:pStyle w:val="Encabezado"/>
      <w:spacing w:line="400" w:lineRule="exact"/>
      <w:rPr>
        <w:rFonts w:ascii="Lato Light" w:hAnsi="Lato Light"/>
      </w:rPr>
    </w:pPr>
    <w:r w:rsidRPr="000F4101">
      <w:rPr>
        <w:rFonts w:ascii="Lato Light" w:hAnsi="Lato Light"/>
      </w:rPr>
      <w:t xml:space="preserve">                  </w:t>
    </w:r>
    <w:r w:rsidR="00881729">
      <w:rPr>
        <w:rFonts w:ascii="Lato Light" w:hAnsi="Lato Light"/>
      </w:rPr>
      <w:t xml:space="preserve">                      </w:t>
    </w:r>
  </w:p>
  <w:p w14:paraId="6D458310" w14:textId="72430C72" w:rsidR="00CB0013" w:rsidRDefault="00CB00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06D22"/>
    <w:multiLevelType w:val="multilevel"/>
    <w:tmpl w:val="F8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83442"/>
    <w:multiLevelType w:val="hybridMultilevel"/>
    <w:tmpl w:val="997E0370"/>
    <w:lvl w:ilvl="0" w:tplc="318E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4281B"/>
    <w:multiLevelType w:val="hybridMultilevel"/>
    <w:tmpl w:val="1408CA94"/>
    <w:lvl w:ilvl="0" w:tplc="940C29D4">
      <w:start w:val="23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43EB"/>
    <w:multiLevelType w:val="multilevel"/>
    <w:tmpl w:val="9B48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13"/>
    <w:rsid w:val="00020C61"/>
    <w:rsid w:val="000F4101"/>
    <w:rsid w:val="00190827"/>
    <w:rsid w:val="00191F53"/>
    <w:rsid w:val="001B1C2C"/>
    <w:rsid w:val="001E3510"/>
    <w:rsid w:val="001F7F8D"/>
    <w:rsid w:val="0021769B"/>
    <w:rsid w:val="002B5D83"/>
    <w:rsid w:val="002D1313"/>
    <w:rsid w:val="0034505D"/>
    <w:rsid w:val="003535A3"/>
    <w:rsid w:val="00355AD2"/>
    <w:rsid w:val="0036799F"/>
    <w:rsid w:val="00372428"/>
    <w:rsid w:val="00387F82"/>
    <w:rsid w:val="00397C0B"/>
    <w:rsid w:val="003D1152"/>
    <w:rsid w:val="004029DA"/>
    <w:rsid w:val="00406FC6"/>
    <w:rsid w:val="00434E99"/>
    <w:rsid w:val="004429CD"/>
    <w:rsid w:val="0045293F"/>
    <w:rsid w:val="00464FF8"/>
    <w:rsid w:val="00476D5B"/>
    <w:rsid w:val="00490E33"/>
    <w:rsid w:val="004C38FE"/>
    <w:rsid w:val="004F3D60"/>
    <w:rsid w:val="00546293"/>
    <w:rsid w:val="005554F9"/>
    <w:rsid w:val="005F2F03"/>
    <w:rsid w:val="00637138"/>
    <w:rsid w:val="00664BE7"/>
    <w:rsid w:val="006D5998"/>
    <w:rsid w:val="006E6DDE"/>
    <w:rsid w:val="008212DC"/>
    <w:rsid w:val="00870401"/>
    <w:rsid w:val="00881729"/>
    <w:rsid w:val="008941CE"/>
    <w:rsid w:val="008B2C5C"/>
    <w:rsid w:val="008F54A2"/>
    <w:rsid w:val="00920DD7"/>
    <w:rsid w:val="00926826"/>
    <w:rsid w:val="0093283A"/>
    <w:rsid w:val="00933AFC"/>
    <w:rsid w:val="009359F1"/>
    <w:rsid w:val="00956F15"/>
    <w:rsid w:val="00977E1B"/>
    <w:rsid w:val="009B7AB7"/>
    <w:rsid w:val="009F3F35"/>
    <w:rsid w:val="00A32B42"/>
    <w:rsid w:val="00A77E4C"/>
    <w:rsid w:val="00AF5FF4"/>
    <w:rsid w:val="00B20C5F"/>
    <w:rsid w:val="00B31F23"/>
    <w:rsid w:val="00B5789E"/>
    <w:rsid w:val="00B62A75"/>
    <w:rsid w:val="00B67FEA"/>
    <w:rsid w:val="00B966C8"/>
    <w:rsid w:val="00C31866"/>
    <w:rsid w:val="00C52DF0"/>
    <w:rsid w:val="00CB0013"/>
    <w:rsid w:val="00CD0A45"/>
    <w:rsid w:val="00D1636A"/>
    <w:rsid w:val="00D27D1F"/>
    <w:rsid w:val="00D52059"/>
    <w:rsid w:val="00D760E3"/>
    <w:rsid w:val="00E515D6"/>
    <w:rsid w:val="00F02943"/>
    <w:rsid w:val="00F24022"/>
    <w:rsid w:val="00F75E9E"/>
    <w:rsid w:val="00F94F68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1258"/>
  <w15:docId w15:val="{9F2ECA7C-DC10-416B-8C0E-8C2283D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15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013"/>
  </w:style>
  <w:style w:type="paragraph" w:styleId="Piedepgina">
    <w:name w:val="footer"/>
    <w:basedOn w:val="Normal"/>
    <w:link w:val="PiedepginaCar"/>
    <w:uiPriority w:val="99"/>
    <w:unhideWhenUsed/>
    <w:rsid w:val="00CB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013"/>
  </w:style>
  <w:style w:type="paragraph" w:styleId="Textodeglobo">
    <w:name w:val="Balloon Text"/>
    <w:basedOn w:val="Normal"/>
    <w:link w:val="TextodegloboCar"/>
    <w:uiPriority w:val="99"/>
    <w:semiHidden/>
    <w:unhideWhenUsed/>
    <w:rsid w:val="00CB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0C61"/>
    <w:pPr>
      <w:spacing w:after="160" w:line="259" w:lineRule="auto"/>
      <w:ind w:left="720"/>
      <w:contextualSpacing/>
    </w:pPr>
    <w:rPr>
      <w:rFonts w:eastAsiaTheme="minorHAnsi"/>
    </w:rPr>
  </w:style>
  <w:style w:type="paragraph" w:styleId="Ttulo">
    <w:name w:val="Title"/>
    <w:basedOn w:val="Normal"/>
    <w:next w:val="Normal"/>
    <w:link w:val="TtuloCar"/>
    <w:uiPriority w:val="10"/>
    <w:qFormat/>
    <w:rsid w:val="00020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nd-align-justify">
    <w:name w:val="wnd-align-justify"/>
    <w:basedOn w:val="Normal"/>
    <w:rsid w:val="004F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nd-font-size-120">
    <w:name w:val="wnd-font-size-120"/>
    <w:basedOn w:val="Fuentedeprrafopredeter"/>
    <w:rsid w:val="004F3D60"/>
  </w:style>
  <w:style w:type="character" w:styleId="Textoennegrita">
    <w:name w:val="Strong"/>
    <w:basedOn w:val="Fuentedeprrafopredeter"/>
    <w:uiPriority w:val="22"/>
    <w:qFormat/>
    <w:rsid w:val="004F3D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4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joven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Rodríguez Gil</dc:creator>
  <cp:lastModifiedBy>María Belén Ruiz Palacín</cp:lastModifiedBy>
  <cp:revision>2</cp:revision>
  <cp:lastPrinted>2019-04-09T11:41:00Z</cp:lastPrinted>
  <dcterms:created xsi:type="dcterms:W3CDTF">2021-09-15T16:52:00Z</dcterms:created>
  <dcterms:modified xsi:type="dcterms:W3CDTF">2021-09-15T16:52:00Z</dcterms:modified>
</cp:coreProperties>
</file>