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8A97" w14:textId="65ACBA6B" w:rsidR="001F1251" w:rsidRPr="000C2E7E" w:rsidRDefault="001F1251" w:rsidP="007872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2E7E">
        <w:rPr>
          <w:rFonts w:ascii="Times New Roman" w:hAnsi="Times New Roman" w:cs="Times New Roman"/>
          <w:b/>
          <w:bCs/>
          <w:sz w:val="24"/>
          <w:szCs w:val="24"/>
          <w:u w:val="single"/>
        </w:rPr>
        <w:t>CRITERIOS DE CALIFICACIÓN 2º CICLO PRIMARIA</w:t>
      </w:r>
    </w:p>
    <w:p w14:paraId="7C080E57" w14:textId="7777777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1B2C06" w14:textId="7777777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E7E">
        <w:rPr>
          <w:rFonts w:ascii="Times New Roman" w:hAnsi="Times New Roman" w:cs="Times New Roman"/>
          <w:b/>
          <w:bCs/>
          <w:sz w:val="24"/>
          <w:szCs w:val="24"/>
        </w:rPr>
        <w:t>EDUCACIÓN FÍSICA</w:t>
      </w:r>
      <w:r w:rsidRPr="001F1251">
        <w:rPr>
          <w:rFonts w:ascii="Times New Roman" w:hAnsi="Times New Roman" w:cs="Times New Roman"/>
          <w:sz w:val="24"/>
          <w:szCs w:val="24"/>
        </w:rPr>
        <w:t>:</w:t>
      </w:r>
    </w:p>
    <w:p w14:paraId="1974BBDF" w14:textId="77777777" w:rsidR="001F1251" w:rsidRPr="001F1251" w:rsidRDefault="001F1251" w:rsidP="001F125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1º caso de los criterios de calificación: clase presencial con posibilidad de realizar las tareas cooperativas como en cursos anteriores:</w:t>
      </w:r>
    </w:p>
    <w:p w14:paraId="2E581DC0" w14:textId="665070C2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Pruebas de asimilación de contenidos (orales o escritas): 20%</w:t>
      </w:r>
    </w:p>
    <w:p w14:paraId="4E26230B" w14:textId="7EBE898E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Habilidades motrices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60%</w:t>
      </w:r>
    </w:p>
    <w:p w14:paraId="281B2BD3" w14:textId="6E957EE8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Observación directa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20%</w:t>
      </w:r>
    </w:p>
    <w:p w14:paraId="2FE9CAF9" w14:textId="7777777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1C6FF9" w14:textId="77777777" w:rsidR="001F1251" w:rsidRPr="001F1251" w:rsidRDefault="001F1251" w:rsidP="001F125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2º caso de los criterios de calificación:  clase presencial, pero sin posibilidad de realizar tareas cooperativas para mantener la distancia de seguridad recogida en el Protocolo de Actuación del Covid-19:</w:t>
      </w:r>
    </w:p>
    <w:p w14:paraId="038E75E1" w14:textId="20B582F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Pruebas de asimilación de contenidos (orales o escritas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1F1251">
        <w:rPr>
          <w:rFonts w:ascii="Times New Roman" w:hAnsi="Times New Roman" w:cs="Times New Roman"/>
          <w:sz w:val="24"/>
          <w:szCs w:val="24"/>
        </w:rPr>
        <w:t>20%</w:t>
      </w:r>
      <w:r w:rsidRPr="001F1251">
        <w:rPr>
          <w:rFonts w:ascii="Times New Roman" w:hAnsi="Times New Roman" w:cs="Times New Roman"/>
          <w:sz w:val="24"/>
          <w:szCs w:val="24"/>
        </w:rPr>
        <w:tab/>
      </w:r>
      <w:r w:rsidRPr="001F1251">
        <w:rPr>
          <w:rFonts w:ascii="Times New Roman" w:hAnsi="Times New Roman" w:cs="Times New Roman"/>
          <w:sz w:val="24"/>
          <w:szCs w:val="24"/>
        </w:rPr>
        <w:tab/>
      </w:r>
      <w:r w:rsidRPr="001F1251">
        <w:rPr>
          <w:rFonts w:ascii="Times New Roman" w:hAnsi="Times New Roman" w:cs="Times New Roman"/>
          <w:sz w:val="24"/>
          <w:szCs w:val="24"/>
        </w:rPr>
        <w:tab/>
      </w:r>
      <w:r w:rsidRPr="001F1251">
        <w:rPr>
          <w:rFonts w:ascii="Times New Roman" w:hAnsi="Times New Roman" w:cs="Times New Roman"/>
          <w:sz w:val="24"/>
          <w:szCs w:val="24"/>
        </w:rPr>
        <w:tab/>
      </w:r>
      <w:r w:rsidRPr="001F1251">
        <w:rPr>
          <w:rFonts w:ascii="Times New Roman" w:hAnsi="Times New Roman" w:cs="Times New Roman"/>
          <w:sz w:val="24"/>
          <w:szCs w:val="24"/>
        </w:rPr>
        <w:tab/>
      </w:r>
    </w:p>
    <w:p w14:paraId="0B4CEC71" w14:textId="7777777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Habilidades motrices</w:t>
      </w:r>
      <w:r w:rsidRPr="001F1251">
        <w:rPr>
          <w:rFonts w:ascii="Times New Roman" w:hAnsi="Times New Roman" w:cs="Times New Roman"/>
          <w:sz w:val="24"/>
          <w:szCs w:val="24"/>
        </w:rPr>
        <w:tab/>
        <w:t>60%</w:t>
      </w:r>
    </w:p>
    <w:p w14:paraId="21176B44" w14:textId="75B98284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Observación directa (esfuerzo, actitud activa, participación, respeto)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20%</w:t>
      </w:r>
    </w:p>
    <w:p w14:paraId="7672C148" w14:textId="7777777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6DCEB5" w14:textId="77777777" w:rsidR="001F1251" w:rsidRPr="001F1251" w:rsidRDefault="001F1251" w:rsidP="001F125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3º caso de los criterios de calificación:  clase telemática por suspensión de clases presenciales:</w:t>
      </w:r>
    </w:p>
    <w:p w14:paraId="4419C9D2" w14:textId="06A980D8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Tareas escritas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40%</w:t>
      </w:r>
    </w:p>
    <w:p w14:paraId="2C606178" w14:textId="6E71C9DC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Trabajo físico (tareas audiovisuales, vídeos</w:t>
      </w:r>
      <w:r>
        <w:rPr>
          <w:rFonts w:ascii="Times New Roman" w:hAnsi="Times New Roman" w:cs="Times New Roman"/>
          <w:sz w:val="24"/>
          <w:szCs w:val="24"/>
        </w:rPr>
        <w:t xml:space="preserve">, etc.): </w:t>
      </w:r>
      <w:r w:rsidRPr="001F1251">
        <w:rPr>
          <w:rFonts w:ascii="Times New Roman" w:hAnsi="Times New Roman" w:cs="Times New Roman"/>
          <w:sz w:val="24"/>
          <w:szCs w:val="24"/>
        </w:rPr>
        <w:t>40%</w:t>
      </w:r>
    </w:p>
    <w:p w14:paraId="08880CD1" w14:textId="5C26234E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Presencia clase telemática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20%</w:t>
      </w:r>
    </w:p>
    <w:p w14:paraId="08ADB981" w14:textId="7777777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B24848" w14:textId="7777777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8BB165" w14:textId="7777777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E7E">
        <w:rPr>
          <w:rFonts w:ascii="Times New Roman" w:hAnsi="Times New Roman" w:cs="Times New Roman"/>
          <w:b/>
          <w:bCs/>
          <w:sz w:val="24"/>
          <w:szCs w:val="24"/>
        </w:rPr>
        <w:t>MÚSICA</w:t>
      </w:r>
      <w:r w:rsidRPr="001F1251">
        <w:rPr>
          <w:rFonts w:ascii="Times New Roman" w:hAnsi="Times New Roman" w:cs="Times New Roman"/>
          <w:sz w:val="24"/>
          <w:szCs w:val="24"/>
        </w:rPr>
        <w:t>:</w:t>
      </w:r>
    </w:p>
    <w:p w14:paraId="54CF23E7" w14:textId="77777777" w:rsidR="001F1251" w:rsidRPr="001F1251" w:rsidRDefault="001F1251" w:rsidP="001F125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1º caso de los criterios de calificación: clase presencial con posibilidad de realizar las tareas cooperativas como en cursos anteriores:</w:t>
      </w:r>
    </w:p>
    <w:p w14:paraId="28E48AA2" w14:textId="03E3E30F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Pruebas de asimilación de contenidos (orales o escritas)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40%</w:t>
      </w:r>
    </w:p>
    <w:p w14:paraId="40864DB9" w14:textId="21E8E3DF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Expresión musical (expresión vocal, entonación, ritmo, flauta y solfeo)</w:t>
      </w:r>
      <w:r>
        <w:rPr>
          <w:rFonts w:ascii="Times New Roman" w:hAnsi="Times New Roman" w:cs="Times New Roman"/>
          <w:sz w:val="24"/>
          <w:szCs w:val="24"/>
        </w:rPr>
        <w:t>: 40</w:t>
      </w:r>
      <w:r w:rsidRPr="001F1251">
        <w:rPr>
          <w:rFonts w:ascii="Times New Roman" w:hAnsi="Times New Roman" w:cs="Times New Roman"/>
          <w:sz w:val="24"/>
          <w:szCs w:val="24"/>
        </w:rPr>
        <w:t>%</w:t>
      </w:r>
    </w:p>
    <w:p w14:paraId="7B607D5B" w14:textId="22ECBAE6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Observación directa (atención, esfuerzo, participación, respeto y autoevaluación-coevaluación</w:t>
      </w:r>
      <w:r>
        <w:rPr>
          <w:rFonts w:ascii="Times New Roman" w:hAnsi="Times New Roman" w:cs="Times New Roman"/>
          <w:sz w:val="24"/>
          <w:szCs w:val="24"/>
        </w:rPr>
        <w:t>): 20%</w:t>
      </w:r>
    </w:p>
    <w:p w14:paraId="47124BE0" w14:textId="7777777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F5AFD6" w14:textId="77777777" w:rsidR="001F1251" w:rsidRPr="001F1251" w:rsidRDefault="001F1251" w:rsidP="001F125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2º caso de los criterios de calificación:  clase presencial, pero sin posibilidad de realizar tareas cooperativas para mantener la distancia de seguridad recogida en el Protocolo de Actuación del Covid-19:</w:t>
      </w:r>
    </w:p>
    <w:p w14:paraId="510BD2DB" w14:textId="1D9A2DD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Pruebas de asimilación de contenidos (orales o escritas)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40%</w:t>
      </w:r>
    </w:p>
    <w:p w14:paraId="4DA505E2" w14:textId="091458D1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Expresión musical (expresión vocal, entonación, ritmo y solfeo)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40%</w:t>
      </w:r>
    </w:p>
    <w:p w14:paraId="4EDF7F46" w14:textId="71FFEA05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Observación directa (atención, esfuerzo, participación y respeto)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20%</w:t>
      </w:r>
    </w:p>
    <w:p w14:paraId="1AC4A334" w14:textId="7777777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B5C627" w14:textId="77777777" w:rsidR="001F1251" w:rsidRPr="001F1251" w:rsidRDefault="001F1251" w:rsidP="001F125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3º caso de los criterios de calificación:  clase telemática por suspensión de clases presenciales:</w:t>
      </w:r>
    </w:p>
    <w:p w14:paraId="54250130" w14:textId="0295DF51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Tareas individuales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40%</w:t>
      </w:r>
    </w:p>
    <w:p w14:paraId="2AAB63DB" w14:textId="6A4BB188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Expresión musical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40%</w:t>
      </w:r>
    </w:p>
    <w:p w14:paraId="0C22A519" w14:textId="756C3B2B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Observación en la entrega de tareas (presentación y respeto a la fecha de entrega)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20%</w:t>
      </w:r>
    </w:p>
    <w:p w14:paraId="0F9BA5BA" w14:textId="5426E0D3" w:rsid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8BD065" w14:textId="7777777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319AE6" w14:textId="7777777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E7E">
        <w:rPr>
          <w:rFonts w:ascii="Times New Roman" w:hAnsi="Times New Roman" w:cs="Times New Roman"/>
          <w:b/>
          <w:bCs/>
          <w:sz w:val="24"/>
          <w:szCs w:val="24"/>
        </w:rPr>
        <w:t>PLÁSTICA</w:t>
      </w:r>
      <w:r w:rsidRPr="001F1251">
        <w:rPr>
          <w:rFonts w:ascii="Times New Roman" w:hAnsi="Times New Roman" w:cs="Times New Roman"/>
          <w:sz w:val="24"/>
          <w:szCs w:val="24"/>
        </w:rPr>
        <w:t>:</w:t>
      </w:r>
    </w:p>
    <w:p w14:paraId="3F1DBDAE" w14:textId="77777777" w:rsidR="001F1251" w:rsidRPr="001F1251" w:rsidRDefault="001F1251" w:rsidP="001F125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1º caso de los criterios de calificación: clase presencial con posibilidad de realizar las tareas cooperativas como en cursos anteriores:</w:t>
      </w:r>
    </w:p>
    <w:p w14:paraId="4329BA94" w14:textId="0C28306B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Cuaderno del alumno (láminas)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50%</w:t>
      </w:r>
    </w:p>
    <w:p w14:paraId="7A6F9BCE" w14:textId="00D261BB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Trabajos manuales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30%</w:t>
      </w:r>
    </w:p>
    <w:p w14:paraId="2761DBD1" w14:textId="632B5CAF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Observación directa (atención, esfuerzo, participación, respeto y autoevaluación-coevaluación)</w:t>
      </w:r>
      <w:r>
        <w:rPr>
          <w:rFonts w:ascii="Times New Roman" w:hAnsi="Times New Roman" w:cs="Times New Roman"/>
          <w:sz w:val="24"/>
          <w:szCs w:val="24"/>
        </w:rPr>
        <w:t>: 20%</w:t>
      </w:r>
    </w:p>
    <w:p w14:paraId="703A99DE" w14:textId="7777777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2DDBA7" w14:textId="77777777" w:rsidR="001F1251" w:rsidRPr="001F1251" w:rsidRDefault="001F1251" w:rsidP="001F125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2º caso de los criterios de calificación:  clase presencial, pero sin posibilidad de realizar tareas cooperativas para mantener la distancia de seguridad recogida en el Protocolo de Actuación del Covid-19:</w:t>
      </w:r>
    </w:p>
    <w:p w14:paraId="61504ED6" w14:textId="51F2CD0A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Cuaderno del alumno (láminas)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50%</w:t>
      </w:r>
    </w:p>
    <w:p w14:paraId="0C60BB9E" w14:textId="65FA1298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Trabajos manuales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30%</w:t>
      </w:r>
    </w:p>
    <w:p w14:paraId="760A60BB" w14:textId="36355D0E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Observación directa (atención, esfuerzo, participación y respeto)</w:t>
      </w:r>
      <w:r>
        <w:rPr>
          <w:rFonts w:ascii="Times New Roman" w:hAnsi="Times New Roman" w:cs="Times New Roman"/>
          <w:sz w:val="24"/>
          <w:szCs w:val="24"/>
        </w:rPr>
        <w:t>: 20%</w:t>
      </w:r>
    </w:p>
    <w:p w14:paraId="04E8B53A" w14:textId="7777777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7D2877" w14:textId="77777777" w:rsidR="001F1251" w:rsidRPr="001F1251" w:rsidRDefault="001F1251" w:rsidP="001F125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3º caso de los criterios de calificación:  clase telemática por suspensión de clases presenciales:</w:t>
      </w:r>
    </w:p>
    <w:p w14:paraId="06FD859C" w14:textId="1BBD8FB4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Láminas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50%</w:t>
      </w:r>
    </w:p>
    <w:p w14:paraId="46FB6F1D" w14:textId="0A37FA78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Trabajos manuales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30%</w:t>
      </w:r>
    </w:p>
    <w:p w14:paraId="2AD3092B" w14:textId="5657545F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Observación en la entrega de tareas (presentación y respeto a la fecha de entrega)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20%</w:t>
      </w:r>
    </w:p>
    <w:p w14:paraId="7D13904F" w14:textId="063571C2" w:rsid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59C790" w14:textId="4E49BFF8" w:rsidR="00787278" w:rsidRDefault="00787278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567311" w14:textId="55895B8B" w:rsidR="00787278" w:rsidRDefault="00787278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89D3D1" w14:textId="6F8FB71D" w:rsidR="00787278" w:rsidRDefault="00787278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70CA98" w14:textId="77777777" w:rsidR="00787278" w:rsidRPr="001F1251" w:rsidRDefault="00787278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A0EE9C" w14:textId="6F6736C3" w:rsidR="001F1251" w:rsidRPr="000C2E7E" w:rsidRDefault="001F1251" w:rsidP="001F12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E7E">
        <w:rPr>
          <w:rFonts w:ascii="Times New Roman" w:hAnsi="Times New Roman" w:cs="Times New Roman"/>
          <w:b/>
          <w:bCs/>
          <w:sz w:val="24"/>
          <w:szCs w:val="24"/>
        </w:rPr>
        <w:t>LENGUA, MATEMÁTICAS, CIENCIAS SOCIALES, CIENCIAS NATURALES, RELIGIÓN,</w:t>
      </w:r>
      <w:r w:rsidR="00787278" w:rsidRPr="000C2E7E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0C2E7E">
        <w:rPr>
          <w:rFonts w:ascii="Times New Roman" w:hAnsi="Times New Roman" w:cs="Times New Roman"/>
          <w:b/>
          <w:bCs/>
          <w:sz w:val="24"/>
          <w:szCs w:val="24"/>
        </w:rPr>
        <w:t>NGLÉS</w:t>
      </w:r>
      <w:r w:rsidR="00787278" w:rsidRPr="000C2E7E">
        <w:rPr>
          <w:rFonts w:ascii="Times New Roman" w:hAnsi="Times New Roman" w:cs="Times New Roman"/>
          <w:b/>
          <w:bCs/>
          <w:sz w:val="24"/>
          <w:szCs w:val="24"/>
        </w:rPr>
        <w:t xml:space="preserve"> Y EDUCACIÓN PARA LA CIUDADANÍA</w:t>
      </w:r>
      <w:r w:rsidRPr="000C2E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61157F" w14:textId="7777777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828825" w14:textId="77777777" w:rsidR="001F1251" w:rsidRPr="001F1251" w:rsidRDefault="001F1251" w:rsidP="001F125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1º caso de los criterios de calificación: clase presencial con posibilidad de realizar las tareas cooperativas como en cursos anteriores:</w:t>
      </w:r>
    </w:p>
    <w:p w14:paraId="02807F9F" w14:textId="4D43D85B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Pruebas de asimilación de contenidos (orales o escritas)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40%</w:t>
      </w:r>
    </w:p>
    <w:p w14:paraId="7B2DDF42" w14:textId="01A691F5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Trabajo de clase (Valoración del cuaderno, actividades individuales o grupales, trabajos individuales y trabajos cooperativos)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40%</w:t>
      </w:r>
    </w:p>
    <w:p w14:paraId="29DAEE00" w14:textId="555916D5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Observación directa (atención, esfuerzo, participación, respeto y autoevaluación-coevaluación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1F1251">
        <w:rPr>
          <w:rFonts w:ascii="Times New Roman" w:hAnsi="Times New Roman" w:cs="Times New Roman"/>
          <w:sz w:val="24"/>
          <w:szCs w:val="24"/>
        </w:rPr>
        <w:t>20%</w:t>
      </w:r>
    </w:p>
    <w:p w14:paraId="63C069C8" w14:textId="7777777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A705BB" w14:textId="77777777" w:rsidR="001F1251" w:rsidRPr="001F1251" w:rsidRDefault="001F1251" w:rsidP="001F1251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2º caso de los criterios de calificación:  clase presencial, pero sin posibilidad de realizar tareas cooperativas para mantener la distancia de seguridad recogida en el Protocolo de Actuación del Covid-19:</w:t>
      </w:r>
    </w:p>
    <w:p w14:paraId="77A939D0" w14:textId="1D7299B0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Pruebas de asimilación de contenidos (orales o escritas)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40%</w:t>
      </w:r>
    </w:p>
    <w:p w14:paraId="6FF84EA3" w14:textId="67E7FC1A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Trabajo de clase (Valoración del cuaderno, actividades individuales, trabajos individuales, fichas interactivas…)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40%</w:t>
      </w:r>
    </w:p>
    <w:p w14:paraId="23EDC18C" w14:textId="6AA23731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Observación directa (atención, esfuerzo, participación y respeto</w:t>
      </w:r>
      <w:r w:rsidR="00787278">
        <w:rPr>
          <w:rFonts w:ascii="Times New Roman" w:hAnsi="Times New Roman" w:cs="Times New Roman"/>
          <w:sz w:val="24"/>
          <w:szCs w:val="24"/>
        </w:rPr>
        <w:t xml:space="preserve">): </w:t>
      </w:r>
      <w:r w:rsidRPr="001F1251">
        <w:rPr>
          <w:rFonts w:ascii="Times New Roman" w:hAnsi="Times New Roman" w:cs="Times New Roman"/>
          <w:sz w:val="24"/>
          <w:szCs w:val="24"/>
        </w:rPr>
        <w:t>20%</w:t>
      </w:r>
    </w:p>
    <w:p w14:paraId="33C3635D" w14:textId="7777777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C7A38D" w14:textId="77777777" w:rsidR="001F1251" w:rsidRPr="00787278" w:rsidRDefault="001F1251" w:rsidP="00787278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278">
        <w:rPr>
          <w:rFonts w:ascii="Times New Roman" w:hAnsi="Times New Roman" w:cs="Times New Roman"/>
          <w:sz w:val="24"/>
          <w:szCs w:val="24"/>
        </w:rPr>
        <w:t>3º caso de los criterios de calificación:  clase telemática por suspensión de clases presenciales:</w:t>
      </w:r>
    </w:p>
    <w:p w14:paraId="11886CED" w14:textId="7BFC26BA" w:rsidR="001F1251" w:rsidRPr="001F1251" w:rsidRDefault="001F1251" w:rsidP="007872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Tareas individuales</w:t>
      </w:r>
      <w:r w:rsidR="00787278"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40%</w:t>
      </w:r>
    </w:p>
    <w:p w14:paraId="33228627" w14:textId="2FE9DA6A" w:rsidR="001F1251" w:rsidRPr="001F1251" w:rsidRDefault="001F1251" w:rsidP="007872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Observación en la entrega de tareas (presentación y respeto a la fecha de entrega)</w:t>
      </w:r>
      <w:r w:rsidR="00787278"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40%</w:t>
      </w:r>
    </w:p>
    <w:p w14:paraId="4E81616E" w14:textId="139CECCF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251">
        <w:rPr>
          <w:rFonts w:ascii="Times New Roman" w:hAnsi="Times New Roman" w:cs="Times New Roman"/>
          <w:sz w:val="24"/>
          <w:szCs w:val="24"/>
        </w:rPr>
        <w:t>Pruebas específicas de contenidos (</w:t>
      </w:r>
      <w:proofErr w:type="spellStart"/>
      <w:r w:rsidRPr="001F1251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1F1251">
        <w:rPr>
          <w:rFonts w:ascii="Times New Roman" w:hAnsi="Times New Roman" w:cs="Times New Roman"/>
          <w:sz w:val="24"/>
          <w:szCs w:val="24"/>
        </w:rPr>
        <w:t>, pruebas orales o escritas, fichas interactivas…)</w:t>
      </w:r>
      <w:r w:rsidR="00787278">
        <w:rPr>
          <w:rFonts w:ascii="Times New Roman" w:hAnsi="Times New Roman" w:cs="Times New Roman"/>
          <w:sz w:val="24"/>
          <w:szCs w:val="24"/>
        </w:rPr>
        <w:t xml:space="preserve">: </w:t>
      </w:r>
      <w:r w:rsidRPr="001F1251">
        <w:rPr>
          <w:rFonts w:ascii="Times New Roman" w:hAnsi="Times New Roman" w:cs="Times New Roman"/>
          <w:sz w:val="24"/>
          <w:szCs w:val="24"/>
        </w:rPr>
        <w:t>20%</w:t>
      </w:r>
    </w:p>
    <w:p w14:paraId="54839BF1" w14:textId="77777777" w:rsidR="001F1251" w:rsidRPr="001F1251" w:rsidRDefault="001F1251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BB49E0" w14:textId="77777777" w:rsidR="00EC1F8E" w:rsidRPr="001F1251" w:rsidRDefault="00EC1F8E" w:rsidP="001F1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C1F8E" w:rsidRPr="001F1251" w:rsidSect="0088659C">
      <w:pgSz w:w="11906" w:h="16838"/>
      <w:pgMar w:top="141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44492"/>
    <w:multiLevelType w:val="hybridMultilevel"/>
    <w:tmpl w:val="D51EA07C"/>
    <w:lvl w:ilvl="0" w:tplc="F30250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4BCB"/>
    <w:multiLevelType w:val="hybridMultilevel"/>
    <w:tmpl w:val="D856EF18"/>
    <w:lvl w:ilvl="0" w:tplc="F302504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1"/>
    <w:rsid w:val="000C2E7E"/>
    <w:rsid w:val="001F1251"/>
    <w:rsid w:val="00787278"/>
    <w:rsid w:val="0088659C"/>
    <w:rsid w:val="00DD3728"/>
    <w:rsid w:val="00E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DC38"/>
  <w15:chartTrackingRefBased/>
  <w15:docId w15:val="{CE407633-C4F7-4D22-BDB6-95E37239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cp:keywords/>
  <dc:description/>
  <cp:lastModifiedBy>María Belén Ruiz Palacín</cp:lastModifiedBy>
  <cp:revision>2</cp:revision>
  <dcterms:created xsi:type="dcterms:W3CDTF">2021-09-14T14:41:00Z</dcterms:created>
  <dcterms:modified xsi:type="dcterms:W3CDTF">2021-09-14T14:41:00Z</dcterms:modified>
</cp:coreProperties>
</file>