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F7" w:rsidRPr="002374F2" w:rsidRDefault="002374F2" w:rsidP="002374F2">
      <w:pPr>
        <w:jc w:val="center"/>
        <w:rPr>
          <w:sz w:val="36"/>
          <w:szCs w:val="36"/>
        </w:rPr>
      </w:pPr>
      <w:r w:rsidRPr="002374F2">
        <w:rPr>
          <w:sz w:val="36"/>
          <w:szCs w:val="36"/>
        </w:rPr>
        <w:t>CRITERIOS DE CALIFICACIÓN EN EDUCACIÓN INFANTIL</w:t>
      </w:r>
    </w:p>
    <w:p w:rsidR="002374F2" w:rsidRDefault="002374F2" w:rsidP="002374F2">
      <w:pPr>
        <w:jc w:val="center"/>
      </w:pPr>
    </w:p>
    <w:p w:rsidR="002374F2" w:rsidRPr="00041E6F" w:rsidRDefault="002374F2" w:rsidP="00D302BA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41E6F">
        <w:rPr>
          <w:rFonts w:ascii="Times New Roman" w:hAnsi="Times New Roman" w:cs="Times New Roman"/>
          <w:spacing w:val="-3"/>
          <w:sz w:val="24"/>
          <w:szCs w:val="24"/>
        </w:rPr>
        <w:t>Para evaluar a los alumnos tendremos en cuenta la adquisición de las competencias específicas para cada nivel como medida de calificación:</w:t>
      </w:r>
    </w:p>
    <w:p w:rsidR="002374F2" w:rsidRPr="00041E6F" w:rsidRDefault="002374F2" w:rsidP="00D302BA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41E6F">
        <w:rPr>
          <w:rFonts w:ascii="Times New Roman" w:hAnsi="Times New Roman" w:cs="Times New Roman"/>
          <w:spacing w:val="-3"/>
          <w:sz w:val="24"/>
          <w:szCs w:val="24"/>
        </w:rPr>
        <w:t>A la hora de calificar utilizaremos los siguientes criterios:</w:t>
      </w:r>
    </w:p>
    <w:p w:rsidR="002374F2" w:rsidRPr="00041E6F" w:rsidRDefault="002374F2" w:rsidP="00D302BA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spacing w:val="-3"/>
        </w:rPr>
      </w:pPr>
      <w:r w:rsidRPr="00041E6F">
        <w:rPr>
          <w:spacing w:val="-3"/>
        </w:rPr>
        <w:t>Expresión oral, gestual, escrita, musical y plástica.</w:t>
      </w:r>
    </w:p>
    <w:p w:rsidR="002374F2" w:rsidRPr="00041E6F" w:rsidRDefault="002374F2" w:rsidP="00D302BA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spacing w:val="-3"/>
        </w:rPr>
      </w:pPr>
      <w:r w:rsidRPr="00041E6F">
        <w:rPr>
          <w:spacing w:val="-3"/>
        </w:rPr>
        <w:t>Capacidad de buscar soluciones ante problemas que se les ofrecen.</w:t>
      </w:r>
    </w:p>
    <w:p w:rsidR="002374F2" w:rsidRPr="00041E6F" w:rsidRDefault="002374F2" w:rsidP="00D302BA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spacing w:val="-3"/>
        </w:rPr>
      </w:pPr>
      <w:r w:rsidRPr="00041E6F">
        <w:rPr>
          <w:spacing w:val="-3"/>
        </w:rPr>
        <w:t>Mostrar actitud de respeto hacia el personal, los compañeros y el material.</w:t>
      </w:r>
    </w:p>
    <w:p w:rsidR="002374F2" w:rsidRPr="00041E6F" w:rsidRDefault="002374F2" w:rsidP="00D302BA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spacing w:val="-3"/>
        </w:rPr>
      </w:pPr>
      <w:r w:rsidRPr="00041E6F">
        <w:rPr>
          <w:spacing w:val="-3"/>
        </w:rPr>
        <w:t>Participación, iniciativa y disfrute en las actividades propuestas.</w:t>
      </w:r>
    </w:p>
    <w:p w:rsidR="002374F2" w:rsidRPr="00041E6F" w:rsidRDefault="002374F2" w:rsidP="00D302BA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spacing w:val="-3"/>
        </w:rPr>
      </w:pPr>
      <w:r w:rsidRPr="00041E6F">
        <w:rPr>
          <w:spacing w:val="-3"/>
        </w:rPr>
        <w:t>Desarrollo de la autonomía en todos los ámbitos.</w:t>
      </w:r>
    </w:p>
    <w:p w:rsidR="002374F2" w:rsidRPr="00041E6F" w:rsidRDefault="002374F2" w:rsidP="00D302BA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2374F2" w:rsidRPr="00041E6F" w:rsidRDefault="002374F2" w:rsidP="00D302BA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41E6F">
        <w:rPr>
          <w:rFonts w:ascii="Times New Roman" w:hAnsi="Times New Roman" w:cs="Times New Roman"/>
          <w:spacing w:val="-3"/>
          <w:sz w:val="24"/>
          <w:szCs w:val="24"/>
        </w:rPr>
        <w:t>Tendremos en cuenta las siguientes escalas de valoración:</w:t>
      </w:r>
    </w:p>
    <w:p w:rsidR="002374F2" w:rsidRPr="00041E6F" w:rsidRDefault="00CC6835" w:rsidP="00D302BA">
      <w:pPr>
        <w:tabs>
          <w:tab w:val="left" w:pos="-720"/>
        </w:tabs>
        <w:suppressAutoHyphens/>
        <w:ind w:left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Regular</w:t>
      </w:r>
      <w:r w:rsidR="002374F2" w:rsidRPr="00041E6F">
        <w:rPr>
          <w:rFonts w:ascii="Times New Roman" w:hAnsi="Times New Roman" w:cs="Times New Roman"/>
          <w:b/>
          <w:spacing w:val="-3"/>
          <w:sz w:val="24"/>
          <w:szCs w:val="24"/>
        </w:rPr>
        <w:t>:</w:t>
      </w:r>
      <w:r w:rsidR="002374F2" w:rsidRPr="00041E6F">
        <w:rPr>
          <w:rFonts w:ascii="Times New Roman" w:hAnsi="Times New Roman" w:cs="Times New Roman"/>
          <w:spacing w:val="-3"/>
          <w:sz w:val="24"/>
          <w:szCs w:val="24"/>
        </w:rPr>
        <w:t xml:space="preserve"> cuando el niño tiene ciertas competencias adquiridas</w:t>
      </w:r>
      <w:r w:rsidR="00041E6F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2374F2" w:rsidRPr="00041E6F">
        <w:rPr>
          <w:rFonts w:ascii="Times New Roman" w:hAnsi="Times New Roman" w:cs="Times New Roman"/>
          <w:spacing w:val="-3"/>
          <w:sz w:val="24"/>
          <w:szCs w:val="24"/>
        </w:rPr>
        <w:t xml:space="preserve"> pero no llega al nivel mínimo exigido.</w:t>
      </w:r>
    </w:p>
    <w:p w:rsidR="002374F2" w:rsidRPr="00041E6F" w:rsidRDefault="002374F2" w:rsidP="00D302BA">
      <w:pPr>
        <w:tabs>
          <w:tab w:val="left" w:pos="-720"/>
        </w:tabs>
        <w:suppressAutoHyphens/>
        <w:ind w:left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41E6F">
        <w:rPr>
          <w:rFonts w:ascii="Times New Roman" w:hAnsi="Times New Roman" w:cs="Times New Roman"/>
          <w:b/>
          <w:spacing w:val="-3"/>
          <w:sz w:val="24"/>
          <w:szCs w:val="24"/>
        </w:rPr>
        <w:t>Adecuado:</w:t>
      </w:r>
      <w:r w:rsidRPr="00041E6F">
        <w:rPr>
          <w:rFonts w:ascii="Times New Roman" w:hAnsi="Times New Roman" w:cs="Times New Roman"/>
          <w:spacing w:val="-3"/>
          <w:sz w:val="24"/>
          <w:szCs w:val="24"/>
        </w:rPr>
        <w:t xml:space="preserve"> cuando el nivel de adquisición de competencias ha llegado a los objetivos propuestos.</w:t>
      </w:r>
    </w:p>
    <w:p w:rsidR="002374F2" w:rsidRPr="00041E6F" w:rsidRDefault="00CC6835" w:rsidP="00D302BA">
      <w:pPr>
        <w:tabs>
          <w:tab w:val="left" w:pos="-720"/>
        </w:tabs>
        <w:suppressAutoHyphens/>
        <w:ind w:left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Bueno</w:t>
      </w:r>
      <w:r w:rsidR="002374F2" w:rsidRPr="00041E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: </w:t>
      </w:r>
      <w:r w:rsidR="002374F2" w:rsidRPr="00041E6F">
        <w:rPr>
          <w:rFonts w:ascii="Times New Roman" w:hAnsi="Times New Roman" w:cs="Times New Roman"/>
          <w:spacing w:val="-3"/>
          <w:sz w:val="24"/>
          <w:szCs w:val="24"/>
        </w:rPr>
        <w:t>cuando la adquisición de competencias del niño supera los niveles propuestos.</w:t>
      </w:r>
    </w:p>
    <w:p w:rsidR="002374F2" w:rsidRPr="00041E6F" w:rsidRDefault="002374F2" w:rsidP="00D302BA">
      <w:pPr>
        <w:tabs>
          <w:tab w:val="left" w:pos="-720"/>
        </w:tabs>
        <w:suppressAutoHyphens/>
        <w:ind w:left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41E6F">
        <w:rPr>
          <w:rFonts w:ascii="Times New Roman" w:hAnsi="Times New Roman" w:cs="Times New Roman"/>
          <w:b/>
          <w:spacing w:val="-3"/>
          <w:sz w:val="24"/>
          <w:szCs w:val="24"/>
        </w:rPr>
        <w:t>Excelente:</w:t>
      </w:r>
      <w:r w:rsidRPr="00041E6F">
        <w:rPr>
          <w:rFonts w:ascii="Times New Roman" w:hAnsi="Times New Roman" w:cs="Times New Roman"/>
          <w:spacing w:val="-3"/>
          <w:sz w:val="24"/>
          <w:szCs w:val="24"/>
        </w:rPr>
        <w:t xml:space="preserve"> cuando el niño utiliza las competencias adquiridas con fluidez y de </w:t>
      </w:r>
      <w:proofErr w:type="gramStart"/>
      <w:r w:rsidRPr="00041E6F">
        <w:rPr>
          <w:rFonts w:ascii="Times New Roman" w:hAnsi="Times New Roman" w:cs="Times New Roman"/>
          <w:spacing w:val="-3"/>
          <w:sz w:val="24"/>
          <w:szCs w:val="24"/>
        </w:rPr>
        <w:t>manera</w:t>
      </w:r>
      <w:proofErr w:type="gramEnd"/>
      <w:r w:rsidRPr="00041E6F">
        <w:rPr>
          <w:rFonts w:ascii="Times New Roman" w:hAnsi="Times New Roman" w:cs="Times New Roman"/>
          <w:spacing w:val="-3"/>
          <w:sz w:val="24"/>
          <w:szCs w:val="24"/>
        </w:rPr>
        <w:t xml:space="preserve"> satisfactoria.</w:t>
      </w:r>
      <w:bookmarkStart w:id="0" w:name="_GoBack"/>
      <w:bookmarkEnd w:id="0"/>
    </w:p>
    <w:p w:rsidR="002374F2" w:rsidRPr="00041E6F" w:rsidRDefault="002374F2" w:rsidP="002374F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74F2" w:rsidRPr="00041E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D0900"/>
    <w:multiLevelType w:val="hybridMultilevel"/>
    <w:tmpl w:val="0928B46E"/>
    <w:lvl w:ilvl="0" w:tplc="50040F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F2"/>
    <w:rsid w:val="00041E6F"/>
    <w:rsid w:val="002374F2"/>
    <w:rsid w:val="009F2CF7"/>
    <w:rsid w:val="00CC6835"/>
    <w:rsid w:val="00D3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374F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374F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Delgado Fernandez</dc:creator>
  <cp:keywords/>
  <dc:description/>
  <cp:lastModifiedBy>Usuario</cp:lastModifiedBy>
  <cp:revision>4</cp:revision>
  <dcterms:created xsi:type="dcterms:W3CDTF">2019-09-05T21:50:00Z</dcterms:created>
  <dcterms:modified xsi:type="dcterms:W3CDTF">2022-09-12T14:33:00Z</dcterms:modified>
</cp:coreProperties>
</file>