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4CB85" w14:textId="77777777" w:rsidR="00A75092" w:rsidRDefault="00A75092" w:rsidP="00A750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>
        <w:rPr>
          <w:rStyle w:val="normaltextrun"/>
          <w:b/>
          <w:bCs/>
          <w:u w:val="single"/>
        </w:rPr>
        <w:t>DEPARTAMENTO DE EDUCACIÓN PLÁSTICA Y VISUAL</w:t>
      </w:r>
    </w:p>
    <w:p w14:paraId="2100837C" w14:textId="4AFB11C5" w:rsidR="00A75092" w:rsidRDefault="00A75092" w:rsidP="00DB02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>
        <w:rPr>
          <w:rStyle w:val="normaltextrun"/>
          <w:b/>
          <w:bCs/>
          <w:u w:val="single"/>
        </w:rPr>
        <w:t xml:space="preserve">CRITERIOS DE CALIFICACIÓN </w:t>
      </w:r>
    </w:p>
    <w:p w14:paraId="2BC1018B" w14:textId="77777777" w:rsidR="00DB021A" w:rsidRDefault="00DB021A" w:rsidP="00DB02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14:paraId="2664EEA4" w14:textId="77777777" w:rsidR="00A75092" w:rsidRDefault="00A75092" w:rsidP="00A750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u w:val="single"/>
        </w:rPr>
        <w:t>En general, las HERRAMIENTAS que pretendemos utilizar son:</w:t>
      </w:r>
      <w:r>
        <w:rPr>
          <w:rStyle w:val="eop"/>
        </w:rPr>
        <w:t> </w:t>
      </w:r>
    </w:p>
    <w:p w14:paraId="0923C573" w14:textId="77777777" w:rsidR="00A75092" w:rsidRDefault="00A75092" w:rsidP="00A750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C5A8546" w14:textId="77777777" w:rsidR="00A75092" w:rsidRDefault="00A75092" w:rsidP="00A7509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Observación directa en el aula</w:t>
      </w:r>
      <w:r>
        <w:rPr>
          <w:rStyle w:val="eop"/>
        </w:rPr>
        <w:t> </w:t>
      </w:r>
    </w:p>
    <w:p w14:paraId="77B7A69E" w14:textId="77777777" w:rsidR="00A75092" w:rsidRDefault="00A75092" w:rsidP="00A7509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Coevaluación</w:t>
      </w:r>
      <w:r>
        <w:rPr>
          <w:rStyle w:val="eop"/>
        </w:rPr>
        <w:t> </w:t>
      </w:r>
    </w:p>
    <w:p w14:paraId="5B7FF395" w14:textId="77777777" w:rsidR="00A75092" w:rsidRDefault="00A75092" w:rsidP="00A7509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Autoevaluación</w:t>
      </w:r>
      <w:r>
        <w:rPr>
          <w:rStyle w:val="eop"/>
        </w:rPr>
        <w:t> </w:t>
      </w:r>
    </w:p>
    <w:p w14:paraId="56B08274" w14:textId="77777777" w:rsidR="00A75092" w:rsidRDefault="00A75092" w:rsidP="00A7509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Tareas realizadas</w:t>
      </w:r>
      <w:r>
        <w:rPr>
          <w:rStyle w:val="eop"/>
        </w:rPr>
        <w:t> </w:t>
      </w:r>
    </w:p>
    <w:p w14:paraId="4C89887D" w14:textId="77777777" w:rsidR="00A75092" w:rsidRDefault="00A75092" w:rsidP="00A7509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Rúbricas</w:t>
      </w:r>
      <w:r>
        <w:rPr>
          <w:rStyle w:val="eop"/>
        </w:rPr>
        <w:t> </w:t>
      </w:r>
    </w:p>
    <w:p w14:paraId="5345EFE9" w14:textId="77777777" w:rsidR="00A75092" w:rsidRDefault="00A75092" w:rsidP="00A7509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Pruebas escritas y/u orales</w:t>
      </w:r>
      <w:r>
        <w:rPr>
          <w:rStyle w:val="eop"/>
        </w:rPr>
        <w:t> </w:t>
      </w:r>
    </w:p>
    <w:p w14:paraId="3D11A8F1" w14:textId="77777777" w:rsidR="00A75092" w:rsidRDefault="00A75092" w:rsidP="00A750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8B0395" w14:textId="51744F2C" w:rsidR="00A75092" w:rsidRDefault="00A75092" w:rsidP="00A750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La ponderación </w:t>
      </w:r>
      <w:r w:rsidR="00553C78">
        <w:rPr>
          <w:rStyle w:val="normaltextrun"/>
        </w:rPr>
        <w:t>puede variar en alguna</w:t>
      </w:r>
      <w:r>
        <w:rPr>
          <w:rStyle w:val="normaltextrun"/>
        </w:rPr>
        <w:t xml:space="preserve"> unidad, pudiéndose utilizar otra herramienta distinta a las anteriores en caso de necesidad., y se especifica en la programación de cada unidad didáctica. </w:t>
      </w:r>
      <w:r w:rsidR="00553C78">
        <w:rPr>
          <w:rStyle w:val="normaltextrun"/>
        </w:rPr>
        <w:t>En general, e</w:t>
      </w:r>
      <w:r w:rsidR="00C06E84">
        <w:rPr>
          <w:rStyle w:val="normaltextrun"/>
        </w:rPr>
        <w:t>s la siguiente:</w:t>
      </w:r>
    </w:p>
    <w:p w14:paraId="293F2801" w14:textId="77777777" w:rsidR="00A75092" w:rsidRPr="00122072" w:rsidRDefault="00A75092" w:rsidP="00A750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</w:p>
    <w:p w14:paraId="76EE7757" w14:textId="77777777" w:rsidR="00A75092" w:rsidRDefault="00A75092" w:rsidP="00A7509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Tareas cooperativas: 30%</w:t>
      </w:r>
      <w:r>
        <w:rPr>
          <w:rStyle w:val="eop"/>
        </w:rPr>
        <w:t> </w:t>
      </w:r>
    </w:p>
    <w:p w14:paraId="356541A9" w14:textId="77777777" w:rsidR="00A75092" w:rsidRDefault="00A75092" w:rsidP="00A7509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Coevaluación y autoevaluación: 10%</w:t>
      </w:r>
      <w:r>
        <w:rPr>
          <w:rStyle w:val="eop"/>
        </w:rPr>
        <w:t> </w:t>
      </w:r>
    </w:p>
    <w:p w14:paraId="0894D062" w14:textId="77777777" w:rsidR="00A75092" w:rsidRDefault="00A75092" w:rsidP="00A7509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Observación directa en el aula: 20%</w:t>
      </w:r>
      <w:r>
        <w:rPr>
          <w:rStyle w:val="eop"/>
        </w:rPr>
        <w:t> </w:t>
      </w:r>
    </w:p>
    <w:p w14:paraId="500AE6DD" w14:textId="77777777" w:rsidR="00A75092" w:rsidRDefault="00A75092" w:rsidP="00A7509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</w:rPr>
      </w:pPr>
      <w:r>
        <w:rPr>
          <w:rStyle w:val="normaltextrun"/>
        </w:rPr>
        <w:t>Pruebas escritas y/u orales:  40%</w:t>
      </w:r>
      <w:r>
        <w:rPr>
          <w:rStyle w:val="eop"/>
        </w:rPr>
        <w:t> </w:t>
      </w:r>
    </w:p>
    <w:p w14:paraId="4D478D04" w14:textId="77777777" w:rsidR="00A75092" w:rsidRDefault="00A75092" w:rsidP="00A75092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14:paraId="4ACE859B" w14:textId="77777777" w:rsidR="00DB021A" w:rsidRPr="00A75092" w:rsidRDefault="00DB021A" w:rsidP="00DB021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522B2D4C" w14:textId="2555187B" w:rsidR="00A75092" w:rsidRDefault="00C06E84" w:rsidP="00A750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La</w:t>
      </w:r>
      <w:r w:rsidR="00A75092" w:rsidRPr="00A75092">
        <w:rPr>
          <w:rStyle w:val="normaltextrun"/>
        </w:rPr>
        <w:t xml:space="preserve"> media de las pruebas escritas de cada trimestre deberá ser como mínimo un 4 para poder realizar la media ponderada con los otros apartados. En </w:t>
      </w:r>
      <w:r w:rsidR="00A75092">
        <w:rPr>
          <w:rStyle w:val="normaltextrun"/>
        </w:rPr>
        <w:t xml:space="preserve">caso de que la nota sea más baja el alumno deberá repetir solamente la/s prueba/s en donde la nota sea inferior a 4. </w:t>
      </w:r>
    </w:p>
    <w:p w14:paraId="5D75AFD9" w14:textId="19F7E82E" w:rsidR="00A75092" w:rsidRDefault="00C06E84" w:rsidP="00A750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Es </w:t>
      </w:r>
      <w:r w:rsidR="00A75092">
        <w:rPr>
          <w:rStyle w:val="normaltextrun"/>
        </w:rPr>
        <w:t>indispensable entregar todos los trabajos para obtener un resultado positivo.</w:t>
      </w:r>
      <w:r w:rsidR="00A75092">
        <w:rPr>
          <w:rStyle w:val="eop"/>
        </w:rPr>
        <w:t> </w:t>
      </w:r>
      <w:r>
        <w:rPr>
          <w:rStyle w:val="eop"/>
        </w:rPr>
        <w:t>La no entrega de algún trabajo implica la no superación de la asignatura.</w:t>
      </w:r>
    </w:p>
    <w:p w14:paraId="06E7FF9D" w14:textId="77777777" w:rsidR="00A75092" w:rsidRDefault="00A75092" w:rsidP="00A750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45CD1B" w14:textId="77777777" w:rsidR="00A75092" w:rsidRDefault="00A75092" w:rsidP="00A750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 Se redondeará al alza si el decimal es igual o superior a 5.</w:t>
      </w:r>
      <w:r>
        <w:rPr>
          <w:rStyle w:val="eop"/>
        </w:rPr>
        <w:t> </w:t>
      </w:r>
    </w:p>
    <w:p w14:paraId="49DA3895" w14:textId="77777777" w:rsidR="00D653CB" w:rsidRDefault="00D653CB"/>
    <w:sectPr w:rsidR="00D653CB" w:rsidSect="00DB021A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C1C8F"/>
    <w:multiLevelType w:val="multilevel"/>
    <w:tmpl w:val="A20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2646D5"/>
    <w:multiLevelType w:val="multilevel"/>
    <w:tmpl w:val="2CB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046821"/>
    <w:multiLevelType w:val="multilevel"/>
    <w:tmpl w:val="2CB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92"/>
    <w:rsid w:val="00553C78"/>
    <w:rsid w:val="007F11EA"/>
    <w:rsid w:val="00881CAF"/>
    <w:rsid w:val="00A75092"/>
    <w:rsid w:val="00BA4960"/>
    <w:rsid w:val="00C06E84"/>
    <w:rsid w:val="00D03FA9"/>
    <w:rsid w:val="00D653CB"/>
    <w:rsid w:val="00DB021A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4AC2"/>
  <w15:chartTrackingRefBased/>
  <w15:docId w15:val="{3785AD2D-2890-42D6-903F-1AF3F78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7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rsid w:val="00A75092"/>
  </w:style>
  <w:style w:type="character" w:customStyle="1" w:styleId="eop">
    <w:name w:val="eop"/>
    <w:rsid w:val="00A7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Frías Fernández</dc:creator>
  <cp:keywords/>
  <dc:description/>
  <cp:lastModifiedBy>Marina Frías Fernández</cp:lastModifiedBy>
  <cp:revision>3</cp:revision>
  <dcterms:created xsi:type="dcterms:W3CDTF">2022-09-13T16:13:00Z</dcterms:created>
  <dcterms:modified xsi:type="dcterms:W3CDTF">2022-09-13T16:22:00Z</dcterms:modified>
</cp:coreProperties>
</file>