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30" w:rsidRPr="00284C47" w:rsidRDefault="00575D30" w:rsidP="00FD75E6">
      <w:pPr>
        <w:jc w:val="both"/>
      </w:pPr>
      <w:r w:rsidRPr="00284C47">
        <w:rPr>
          <w:b/>
        </w:rPr>
        <w:t>1º ESO</w:t>
      </w:r>
      <w:bookmarkStart w:id="0" w:name="_GoBack"/>
      <w:bookmarkEnd w:id="0"/>
    </w:p>
    <w:p w:rsidR="00575D30" w:rsidRPr="00284C47" w:rsidRDefault="00575D30" w:rsidP="00FD75E6">
      <w:pPr>
        <w:jc w:val="both"/>
        <w:rPr>
          <w:b/>
          <w:u w:val="single"/>
        </w:rPr>
      </w:pPr>
    </w:p>
    <w:p w:rsidR="00575D30" w:rsidRPr="00284C47" w:rsidRDefault="00575D30" w:rsidP="00FD75E6">
      <w:pPr>
        <w:spacing w:line="360" w:lineRule="auto"/>
        <w:jc w:val="both"/>
      </w:pPr>
      <w:r w:rsidRPr="00284C47">
        <w:t>PRIMER TRIMESTRE</w:t>
      </w: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UD-1: “LA SESIÓN DE E.F.” (20%)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napToGrid w:val="0"/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20% Estructura de la Sesión. 1.2.6.1 T</w:t>
      </w:r>
      <w:r w:rsidR="00BB0CCC" w:rsidRPr="00284C47">
        <w:rPr>
          <w:color w:val="000000" w:themeColor="text1"/>
        </w:rPr>
        <w:t>rabajo/prueba escrita.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napToGrid w:val="0"/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30% Conocimiento del Calentamiento. 1.2.6.2 </w:t>
      </w:r>
      <w:r w:rsidR="00BB0CCC" w:rsidRPr="00284C47">
        <w:rPr>
          <w:color w:val="000000" w:themeColor="text1"/>
        </w:rPr>
        <w:t>Trabajo/prueba escrita.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napToGrid w:val="0"/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20% Actitudes y normas de clase. 1.2.6.2 O.D. </w:t>
      </w:r>
    </w:p>
    <w:p w:rsidR="002855B2" w:rsidRDefault="00575D30" w:rsidP="00FD75E6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color w:val="000000" w:themeColor="text1"/>
        </w:rPr>
      </w:pPr>
      <w:r w:rsidRPr="002855B2">
        <w:rPr>
          <w:color w:val="000000" w:themeColor="text1"/>
        </w:rPr>
        <w:t xml:space="preserve">30% Realización rutinaria del calentamiento. 1.2.6.2 O.D.  </w:t>
      </w:r>
    </w:p>
    <w:p w:rsidR="00575D30" w:rsidRPr="002855B2" w:rsidRDefault="00575D30" w:rsidP="00FD75E6">
      <w:pPr>
        <w:spacing w:after="200" w:line="360" w:lineRule="auto"/>
        <w:jc w:val="both"/>
        <w:rPr>
          <w:color w:val="000000" w:themeColor="text1"/>
        </w:rPr>
      </w:pPr>
      <w:r w:rsidRPr="002855B2">
        <w:rPr>
          <w:color w:val="000000" w:themeColor="text1"/>
        </w:rPr>
        <w:t>UD-2: “ACTIVIDAD FÍSICA Y SALUD”. (20%)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napToGrid w:val="0"/>
        <w:spacing w:line="360" w:lineRule="auto"/>
        <w:ind w:left="927"/>
        <w:jc w:val="both"/>
        <w:rPr>
          <w:rFonts w:eastAsia="Calibri"/>
          <w:color w:val="000000" w:themeColor="text1"/>
          <w:lang w:eastAsia="ar-SA"/>
        </w:rPr>
      </w:pPr>
      <w:r w:rsidRPr="00284C47">
        <w:rPr>
          <w:color w:val="000000" w:themeColor="text1"/>
        </w:rPr>
        <w:t xml:space="preserve">40% Lesiones en el deporte. </w:t>
      </w:r>
      <w:r w:rsidRPr="00284C47">
        <w:rPr>
          <w:rFonts w:eastAsia="Calibri"/>
          <w:color w:val="000000" w:themeColor="text1"/>
          <w:lang w:eastAsia="ar-SA"/>
        </w:rPr>
        <w:t xml:space="preserve">1.1.9.3 </w:t>
      </w:r>
      <w:r w:rsidR="00BB0CCC" w:rsidRPr="00284C47">
        <w:rPr>
          <w:color w:val="000000" w:themeColor="text1"/>
        </w:rPr>
        <w:t>Trabajo/prueba escrita.</w:t>
      </w:r>
    </w:p>
    <w:p w:rsidR="00575D30" w:rsidRPr="00284C47" w:rsidRDefault="00575D30" w:rsidP="00FD75E6">
      <w:pPr>
        <w:pStyle w:val="Prrafodelista"/>
        <w:widowControl w:val="0"/>
        <w:numPr>
          <w:ilvl w:val="0"/>
          <w:numId w:val="1"/>
        </w:numPr>
        <w:suppressAutoHyphens/>
        <w:snapToGrid w:val="0"/>
        <w:spacing w:line="360" w:lineRule="auto"/>
        <w:ind w:left="927"/>
        <w:jc w:val="both"/>
        <w:rPr>
          <w:rFonts w:eastAsia="Calibri"/>
          <w:color w:val="000000" w:themeColor="text1"/>
          <w:lang w:eastAsia="ar-SA"/>
        </w:rPr>
      </w:pPr>
      <w:r w:rsidRPr="00284C47">
        <w:rPr>
          <w:color w:val="000000" w:themeColor="text1"/>
        </w:rPr>
        <w:t xml:space="preserve">20% Prevención de lesiones </w:t>
      </w:r>
      <w:r w:rsidRPr="00284C47">
        <w:rPr>
          <w:rFonts w:eastAsia="Calibri"/>
          <w:color w:val="000000" w:themeColor="text1"/>
          <w:lang w:eastAsia="ar-SA"/>
        </w:rPr>
        <w:t>1.1.5.3 – 1.1.9.3 O.D.</w:t>
      </w:r>
    </w:p>
    <w:p w:rsidR="00575D30" w:rsidRPr="002855B2" w:rsidRDefault="00575D30" w:rsidP="00FD75E6">
      <w:pPr>
        <w:pStyle w:val="Prrafodelista"/>
        <w:widowControl w:val="0"/>
        <w:numPr>
          <w:ilvl w:val="0"/>
          <w:numId w:val="1"/>
        </w:numPr>
        <w:suppressAutoHyphens/>
        <w:snapToGrid w:val="0"/>
        <w:spacing w:line="360" w:lineRule="auto"/>
        <w:ind w:left="927"/>
        <w:jc w:val="both"/>
        <w:rPr>
          <w:rFonts w:eastAsia="Calibri"/>
          <w:color w:val="000000" w:themeColor="text1"/>
          <w:lang w:eastAsia="ar-SA"/>
        </w:rPr>
      </w:pPr>
      <w:r w:rsidRPr="00284C47">
        <w:rPr>
          <w:color w:val="000000" w:themeColor="text1"/>
        </w:rPr>
        <w:t xml:space="preserve">40% Actividades físicas saludables </w:t>
      </w:r>
      <w:r w:rsidRPr="00284C47">
        <w:rPr>
          <w:rFonts w:eastAsia="Calibri"/>
          <w:color w:val="000000" w:themeColor="text1"/>
          <w:lang w:eastAsia="ar-SA"/>
        </w:rPr>
        <w:t xml:space="preserve">1.1.4.6 – 1.1.5.4 </w:t>
      </w:r>
      <w:r w:rsidR="00BB0CCC" w:rsidRPr="00284C47">
        <w:rPr>
          <w:color w:val="000000" w:themeColor="text1"/>
        </w:rPr>
        <w:t>Trabajo/prueba escrita.</w:t>
      </w:r>
    </w:p>
    <w:p w:rsidR="002855B2" w:rsidRPr="00284C47" w:rsidRDefault="002855B2" w:rsidP="00FD75E6">
      <w:pPr>
        <w:pStyle w:val="Prrafodelista"/>
        <w:widowControl w:val="0"/>
        <w:suppressAutoHyphens/>
        <w:snapToGrid w:val="0"/>
        <w:spacing w:line="360" w:lineRule="auto"/>
        <w:ind w:left="927"/>
        <w:jc w:val="both"/>
        <w:rPr>
          <w:rFonts w:eastAsia="Calibri"/>
          <w:color w:val="000000" w:themeColor="text1"/>
          <w:lang w:eastAsia="ar-SA"/>
        </w:rPr>
      </w:pP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UD-3-1: “ME PONGO EN FORMA – 1 PRÁCTICA” (20%)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50% Práctica activa. 1.1.5.1 - 1.2.5.2 - 1.2.4.5 O.D.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30% Nivel de desarrollo mejorado. 1.2.4.3 – 1.2.4.4 Ficha control.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20% Autoevaluación/coevaluación. 1.2.4.1 Ficha control</w:t>
      </w:r>
    </w:p>
    <w:p w:rsidR="00575D30" w:rsidRPr="00284C47" w:rsidRDefault="00575D30" w:rsidP="00FD75E6">
      <w:pPr>
        <w:spacing w:after="200"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UD-3-1: “ME PONGO EN FORMA – 1 TEORÍA” (20%)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40% Teoría adaptación. 1.2.5.4 - 1.2.4.3 </w:t>
      </w:r>
      <w:r w:rsidR="00BB0CCC" w:rsidRPr="00284C47">
        <w:rPr>
          <w:color w:val="000000" w:themeColor="text1"/>
        </w:rPr>
        <w:t>Trabajo/prueba escrita.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20% Control FC. 1.2.4.4 O.D.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40% C.F.B/COORDINATIVAS. 1.2.4.1 </w:t>
      </w:r>
      <w:r w:rsidR="00BB0CCC" w:rsidRPr="00284C47">
        <w:rPr>
          <w:color w:val="000000" w:themeColor="text1"/>
        </w:rPr>
        <w:t>Trabajo/prueba escrita.</w:t>
      </w: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UD-4: “EXPRESIÓN CORPORAL” (20%)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napToGrid w:val="0"/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30% Actitud y trabajo 1.4.2.1 – 1.4.2.2 O.D. 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40% </w:t>
      </w:r>
      <w:r w:rsidR="002855B2">
        <w:rPr>
          <w:color w:val="000000" w:themeColor="text1"/>
        </w:rPr>
        <w:t xml:space="preserve">Montaje danza y/o baile. 4.2.3 </w:t>
      </w:r>
      <w:r w:rsidRPr="00284C47">
        <w:rPr>
          <w:color w:val="000000" w:themeColor="text1"/>
        </w:rPr>
        <w:t xml:space="preserve">O.D. </w:t>
      </w:r>
    </w:p>
    <w:p w:rsidR="00575D30" w:rsidRDefault="00575D30" w:rsidP="00FD75E6">
      <w:pPr>
        <w:pStyle w:val="Prrafodelista"/>
        <w:numPr>
          <w:ilvl w:val="0"/>
          <w:numId w:val="1"/>
        </w:numPr>
        <w:snapToGrid w:val="0"/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30% Montaje improvisación 1.4.2.4 O.D. </w:t>
      </w:r>
    </w:p>
    <w:p w:rsidR="002855B2" w:rsidRPr="002855B2" w:rsidRDefault="002855B2" w:rsidP="00FD75E6">
      <w:pPr>
        <w:snapToGrid w:val="0"/>
        <w:spacing w:after="200" w:line="360" w:lineRule="auto"/>
        <w:jc w:val="both"/>
        <w:rPr>
          <w:color w:val="000000" w:themeColor="text1"/>
        </w:rPr>
      </w:pPr>
    </w:p>
    <w:p w:rsidR="00575D30" w:rsidRPr="00284C47" w:rsidRDefault="00575D30" w:rsidP="00FD75E6">
      <w:pPr>
        <w:snapToGrid w:val="0"/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SEGUNDO TRIMESTRE</w:t>
      </w:r>
    </w:p>
    <w:p w:rsidR="00575D30" w:rsidRPr="00284C47" w:rsidRDefault="00575D30" w:rsidP="00FD75E6">
      <w:pPr>
        <w:snapToGrid w:val="0"/>
        <w:spacing w:line="360" w:lineRule="auto"/>
        <w:jc w:val="both"/>
        <w:rPr>
          <w:color w:val="000000" w:themeColor="text1"/>
        </w:rPr>
      </w:pP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UD-3-2: “ME PONGO EN FORMA - 2” (33%)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50% Práctica activa. 1.1.5.1 - 1.2.5.2 - 1.2.4.5 O.D.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30% Importancia de la actividad física. 1.2.5.4 </w:t>
      </w:r>
      <w:r w:rsidR="00BB0CCC" w:rsidRPr="00284C47">
        <w:rPr>
          <w:color w:val="000000" w:themeColor="text1"/>
        </w:rPr>
        <w:t>Trabajo/prueba escrita.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lastRenderedPageBreak/>
        <w:t xml:space="preserve">20% Evaluación. 1.2.4.1  </w:t>
      </w: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UD-5: “DEPORTE INDIVIDUALES”. (33%)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50% Técnica individual. 1.3.1.1 – 1.3.1.3. O.D. 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40% Esfuerzo, exigencia, superación. 1.3.1.4. O.D.</w:t>
      </w:r>
    </w:p>
    <w:p w:rsidR="00575D30" w:rsidRPr="002855B2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55B2">
        <w:rPr>
          <w:color w:val="000000" w:themeColor="text1"/>
        </w:rPr>
        <w:t>10% Autoevaluación. 1.3.1.2 Oral, en privado al profesor.</w:t>
      </w: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UD-6.1: DEPORTES DE EQUIPO: BÉISBOL (33%)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40% Técnica individual. 1.3.3.1 O.D.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30% Reglamento. 1.3.3.2 O.D. /</w:t>
      </w:r>
      <w:r w:rsidR="00BB0CCC" w:rsidRPr="00284C47">
        <w:rPr>
          <w:color w:val="000000" w:themeColor="text1"/>
        </w:rPr>
        <w:t xml:space="preserve"> </w:t>
      </w:r>
      <w:r w:rsidR="00BB0CCC" w:rsidRPr="00284C47">
        <w:rPr>
          <w:color w:val="000000" w:themeColor="text1"/>
        </w:rPr>
        <w:t>Trabajo/prueba escrita.</w:t>
      </w:r>
    </w:p>
    <w:p w:rsidR="00575D30" w:rsidRPr="002855B2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55B2">
        <w:rPr>
          <w:color w:val="000000" w:themeColor="text1"/>
        </w:rPr>
        <w:t>30% Acción de juego – partido. 1.3.3.3 – 1.3.3.4 O.D.</w:t>
      </w: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</w:p>
    <w:p w:rsidR="00575D30" w:rsidRPr="00284C47" w:rsidRDefault="00575D30" w:rsidP="00FD75E6">
      <w:pPr>
        <w:snapToGrid w:val="0"/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TERCER TRIMESTRE</w:t>
      </w:r>
    </w:p>
    <w:p w:rsidR="00575D30" w:rsidRPr="00284C47" w:rsidRDefault="00575D30" w:rsidP="00FD75E6">
      <w:pPr>
        <w:snapToGrid w:val="0"/>
        <w:spacing w:line="360" w:lineRule="auto"/>
        <w:jc w:val="both"/>
        <w:rPr>
          <w:color w:val="000000" w:themeColor="text1"/>
        </w:rPr>
      </w:pP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UD-3-2: “ME PONGO EN FORMA - 3” (25%)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after="200"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70% Práctica activa. 1.1.5.1 - 1.2.5.2 - 1.2.4.5 O.D.</w:t>
      </w:r>
    </w:p>
    <w:p w:rsidR="00575D30" w:rsidRPr="002855B2" w:rsidRDefault="00575D30" w:rsidP="00FD75E6">
      <w:pPr>
        <w:pStyle w:val="Prrafodelista"/>
        <w:numPr>
          <w:ilvl w:val="0"/>
          <w:numId w:val="1"/>
        </w:numPr>
        <w:spacing w:after="200" w:line="360" w:lineRule="auto"/>
        <w:ind w:left="927"/>
        <w:jc w:val="both"/>
        <w:rPr>
          <w:color w:val="000000" w:themeColor="text1"/>
        </w:rPr>
      </w:pPr>
      <w:r w:rsidRPr="002855B2">
        <w:rPr>
          <w:color w:val="000000" w:themeColor="text1"/>
        </w:rPr>
        <w:t xml:space="preserve">30% Proyecto de actividades. 1.2.6.3 </w:t>
      </w:r>
      <w:r w:rsidR="00BB0CCC" w:rsidRPr="002855B2">
        <w:rPr>
          <w:color w:val="000000" w:themeColor="text1"/>
        </w:rPr>
        <w:t>Trabajo/prueba escrita.</w:t>
      </w: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UD-8: JUEGOS POPULARES. (25%)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30% Recopilación. 1.3.10.1 - 1.3.12.0 </w:t>
      </w:r>
      <w:r w:rsidR="00BB0CCC" w:rsidRPr="00284C47">
        <w:rPr>
          <w:color w:val="000000" w:themeColor="text1"/>
        </w:rPr>
        <w:t>Trabajo/prueba escrita.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30% Dirige juegos. 1.3.10.2 - 1.3.12.0 O.D.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40% Participa con interés. 1.3.12.0 O.D.</w:t>
      </w: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UD-9: DEPORTES EN LA NATURALEZA (25%)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30% Teoría. 1.5.8.1 – 1.5.8.2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40% Orientación. 1.5.8.2 O.D./ </w:t>
      </w:r>
      <w:r w:rsidR="00BB0CCC" w:rsidRPr="00284C47">
        <w:rPr>
          <w:color w:val="000000" w:themeColor="text1"/>
        </w:rPr>
        <w:t>Pruebas de aptitud.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30% Se</w:t>
      </w:r>
      <w:r w:rsidR="00BB0CCC" w:rsidRPr="00284C47">
        <w:rPr>
          <w:color w:val="000000" w:themeColor="text1"/>
        </w:rPr>
        <w:t>nderismo. 1.5.11.0 Participación.</w:t>
      </w: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</w:p>
    <w:p w:rsidR="00575D30" w:rsidRPr="00284C47" w:rsidRDefault="00575D30" w:rsidP="00FD75E6">
      <w:pPr>
        <w:spacing w:line="360" w:lineRule="auto"/>
        <w:jc w:val="both"/>
        <w:rPr>
          <w:color w:val="000000" w:themeColor="text1"/>
        </w:rPr>
      </w:pPr>
      <w:r w:rsidRPr="00284C47">
        <w:rPr>
          <w:color w:val="000000" w:themeColor="text1"/>
        </w:rPr>
        <w:t>UD-10: DEPORTE Y SOCIEDAD (25%)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 xml:space="preserve">20% Trabajo teórico. </w:t>
      </w:r>
      <w:r w:rsidR="00BB0CCC" w:rsidRPr="00284C47">
        <w:rPr>
          <w:color w:val="000000" w:themeColor="text1"/>
        </w:rPr>
        <w:t>1.1.8.3 Exposición</w:t>
      </w:r>
      <w:r w:rsidRPr="00284C47">
        <w:rPr>
          <w:color w:val="000000" w:themeColor="text1"/>
        </w:rPr>
        <w:t>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20% Debate en cla</w:t>
      </w:r>
      <w:r w:rsidR="00BB0CCC" w:rsidRPr="00284C47">
        <w:rPr>
          <w:color w:val="000000" w:themeColor="text1"/>
        </w:rPr>
        <w:t>se. 1.1.8.3 O.D. / Participación.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20% TOLERANCIA/DEPORTIDAD. 1.3.7.1 O.D.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20% COLABORACIÓN. 1.3.7.2 O.D.</w:t>
      </w:r>
    </w:p>
    <w:p w:rsidR="00575D30" w:rsidRPr="00284C47" w:rsidRDefault="00575D30" w:rsidP="00FD75E6">
      <w:pPr>
        <w:pStyle w:val="Prrafodelista"/>
        <w:numPr>
          <w:ilvl w:val="0"/>
          <w:numId w:val="1"/>
        </w:numPr>
        <w:spacing w:line="360" w:lineRule="auto"/>
        <w:ind w:left="927"/>
        <w:jc w:val="both"/>
        <w:rPr>
          <w:color w:val="000000" w:themeColor="text1"/>
        </w:rPr>
      </w:pPr>
      <w:r w:rsidRPr="00284C47">
        <w:rPr>
          <w:color w:val="000000" w:themeColor="text1"/>
        </w:rPr>
        <w:t>20% RESPETO. 1.3.7.3 O.D.</w:t>
      </w:r>
    </w:p>
    <w:p w:rsidR="00BA3D74" w:rsidRPr="00284C47" w:rsidRDefault="002F3385" w:rsidP="00FD75E6">
      <w:pPr>
        <w:snapToGrid w:val="0"/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84C47">
        <w:lastRenderedPageBreak/>
        <w:t>2º ESO</w:t>
      </w:r>
      <w:r w:rsidR="0012575C" w:rsidRPr="00284C47">
        <w:rPr>
          <w:rFonts w:eastAsiaTheme="minorHAnsi"/>
          <w:color w:val="000000" w:themeColor="text1"/>
          <w:lang w:eastAsia="en-US"/>
        </w:rPr>
        <w:t xml:space="preserve"> </w:t>
      </w:r>
    </w:p>
    <w:p w:rsidR="0012575C" w:rsidRPr="00284C47" w:rsidRDefault="0012575C" w:rsidP="00FD75E6">
      <w:pPr>
        <w:snapToGrid w:val="0"/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84C47">
        <w:rPr>
          <w:rFonts w:eastAsiaTheme="minorHAnsi"/>
          <w:color w:val="000000" w:themeColor="text1"/>
          <w:lang w:eastAsia="en-US"/>
        </w:rPr>
        <w:t>PRIMER TRIMESTRE</w:t>
      </w:r>
    </w:p>
    <w:p w:rsidR="0012575C" w:rsidRPr="00284C47" w:rsidRDefault="0012575C" w:rsidP="00FD75E6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UD-1: “ACTIVIDAD FÍSICA Y SALUD” (20%)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20% Reconocimiento de riesgos en la actividad física. 2.1.7.2 Trabajo/prueba escrita.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30% Prevención de riesgos. 2.1.9.1 – 2.1.9.3 O.D.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30% Características actividades físicas saludables. 2.1.4.6 Trabajo/prueba escrita.</w:t>
      </w:r>
      <w:r w:rsidRPr="00284C47">
        <w:rPr>
          <w:color w:val="000000" w:themeColor="text1"/>
          <w:lang w:eastAsia="es-ES_tradnl"/>
        </w:rPr>
        <w:t xml:space="preserve"> </w:t>
      </w:r>
    </w:p>
    <w:p w:rsidR="0012575C" w:rsidRPr="00162179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rFonts w:eastAsiaTheme="minorHAnsi"/>
          <w:lang w:eastAsia="en-US"/>
        </w:rPr>
      </w:pPr>
      <w:r w:rsidRPr="00284C47">
        <w:rPr>
          <w:lang w:eastAsia="es-ES_tradnl"/>
        </w:rPr>
        <w:t xml:space="preserve">20% Protocolo ante lesiones. 2.1.9.2 </w:t>
      </w:r>
      <w:r w:rsidRPr="00162179">
        <w:rPr>
          <w:color w:val="000000" w:themeColor="text1"/>
          <w:lang w:eastAsia="es-ES_tradnl"/>
        </w:rPr>
        <w:t>/Prueba escrita</w:t>
      </w:r>
      <w:r w:rsidRPr="00284C47">
        <w:rPr>
          <w:lang w:eastAsia="es-ES_tradnl"/>
        </w:rPr>
        <w:t>.</w:t>
      </w:r>
      <w:r w:rsidRPr="00162179">
        <w:rPr>
          <w:rFonts w:eastAsiaTheme="minorHAnsi"/>
          <w:lang w:eastAsia="en-US"/>
        </w:rPr>
        <w:tab/>
        <w:t xml:space="preserve"> 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UD-2: “ME PONGO EN FORMA- TEORÍA”. (20%)</w:t>
      </w:r>
    </w:p>
    <w:p w:rsidR="0012575C" w:rsidRPr="00284C47" w:rsidRDefault="0012575C" w:rsidP="00FD75E6">
      <w:pPr>
        <w:spacing w:line="360" w:lineRule="auto"/>
        <w:ind w:left="1065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- 40% Alimentación y energía. 2.2.4.2 Presentación escrita.</w:t>
      </w:r>
    </w:p>
    <w:p w:rsidR="0012575C" w:rsidRPr="00284C47" w:rsidRDefault="0012575C" w:rsidP="00FD75E6">
      <w:pPr>
        <w:spacing w:line="360" w:lineRule="auto"/>
        <w:ind w:left="1065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- 30% Adaptaciones orgánicas. 2.2.4.3 Presentación escrita.</w:t>
      </w:r>
    </w:p>
    <w:p w:rsidR="0012575C" w:rsidRPr="00284C47" w:rsidRDefault="0012575C" w:rsidP="00FD75E6">
      <w:pPr>
        <w:spacing w:line="360" w:lineRule="auto"/>
        <w:ind w:left="1065"/>
        <w:contextualSpacing/>
        <w:jc w:val="both"/>
        <w:rPr>
          <w:rFonts w:eastAsiaTheme="minorHAnsi"/>
          <w:lang w:eastAsia="en-US"/>
        </w:rPr>
      </w:pPr>
      <w:r w:rsidRPr="00284C47">
        <w:rPr>
          <w:lang w:eastAsia="es-ES_tradnl"/>
        </w:rPr>
        <w:t>- 30% Frecuencia cardíaca. 2.2.4.4 O.D.</w:t>
      </w:r>
      <w:r w:rsidRPr="00284C47">
        <w:rPr>
          <w:rFonts w:eastAsiaTheme="minorHAnsi"/>
          <w:lang w:eastAsia="en-US"/>
        </w:rPr>
        <w:t xml:space="preserve">                  </w:t>
      </w:r>
      <w:r w:rsidRPr="00284C47">
        <w:rPr>
          <w:rFonts w:eastAsiaTheme="minorHAnsi"/>
          <w:lang w:eastAsia="en-US"/>
        </w:rPr>
        <w:tab/>
      </w:r>
    </w:p>
    <w:p w:rsidR="0012575C" w:rsidRPr="00284C47" w:rsidRDefault="0012575C" w:rsidP="00FD75E6">
      <w:pPr>
        <w:tabs>
          <w:tab w:val="left" w:pos="2100"/>
        </w:tabs>
        <w:spacing w:after="200" w:line="360" w:lineRule="auto"/>
        <w:jc w:val="both"/>
        <w:rPr>
          <w:rFonts w:eastAsiaTheme="minorHAnsi"/>
          <w:lang w:eastAsia="en-US"/>
        </w:rPr>
      </w:pP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UD-3-1: “ME PONGO EN FORMA - PRÁCTICA” (30%)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- 20% Calentamiento rutinario. 2.2.6.2 O.D.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- 50% Participación activa. 2.2.5.1 – 2.2.5.4 O.D.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 xml:space="preserve">- 30% Progresión y mejora. 2.2.5.2 – 2.2.4.5 Anotación en ficha.   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 xml:space="preserve">          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UD-4: “EXPRESIÓN CORPORAL”. (30%)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- 50% Trabaj</w:t>
      </w:r>
      <w:r w:rsidR="00FD75E6">
        <w:rPr>
          <w:rFonts w:eastAsiaTheme="minorHAnsi"/>
          <w:lang w:eastAsia="en-US"/>
        </w:rPr>
        <w:t xml:space="preserve">o e interés. 2.4.2.1 – 2.4.2.2. </w:t>
      </w:r>
      <w:r w:rsidRPr="00284C47">
        <w:rPr>
          <w:rFonts w:eastAsiaTheme="minorHAnsi"/>
          <w:lang w:eastAsia="en-US"/>
        </w:rPr>
        <w:t>O.D</w:t>
      </w:r>
      <w:r w:rsidR="00FD75E6">
        <w:rPr>
          <w:rFonts w:eastAsiaTheme="minorHAnsi"/>
          <w:lang w:eastAsia="en-US"/>
        </w:rPr>
        <w:t>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- 30% Danza – Baile 2.4.2.3 O.D.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- 20% Improvisa. 2.4.2.4 O.D.</w:t>
      </w:r>
    </w:p>
    <w:p w:rsidR="00162179" w:rsidRDefault="00162179" w:rsidP="00FD75E6">
      <w:pPr>
        <w:snapToGri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12575C" w:rsidRPr="00284C47" w:rsidRDefault="0012575C" w:rsidP="00FD75E6">
      <w:pPr>
        <w:snapToGrid w:val="0"/>
        <w:spacing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lastRenderedPageBreak/>
        <w:t>SEGUNDO TRIMESTRE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UD-3-2: “ME PONGO EN FORMA 2” (34%)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- 40% Participación activa. 2.2.5.1 O.D.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 xml:space="preserve">- 30% Progresión </w:t>
      </w:r>
      <w:r w:rsidR="00BB0CCC" w:rsidRPr="00284C47">
        <w:rPr>
          <w:rFonts w:eastAsiaTheme="minorHAnsi"/>
          <w:lang w:eastAsia="en-US"/>
        </w:rPr>
        <w:t>y mejora. 2.2.5.2 – 2.2.4.5 Anotación en cuaderno y presentación.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 xml:space="preserve">- 30% C.F.B. 2.2.4.1 </w:t>
      </w:r>
      <w:r w:rsidR="00BB0CCC" w:rsidRPr="00284C47">
        <w:rPr>
          <w:color w:val="000000" w:themeColor="text1"/>
        </w:rPr>
        <w:t>Trabajo/prueba escrita.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84C47">
        <w:rPr>
          <w:rFonts w:eastAsiaTheme="minorHAnsi"/>
          <w:color w:val="000000" w:themeColor="text1"/>
          <w:lang w:eastAsia="en-US"/>
        </w:rPr>
        <w:t>UD-5: DEPORTES INDIVIDUALES. (33%)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 xml:space="preserve">60% Técnica individual. 2.3.1.1 – 2.3.1.3. O.D. 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30% Esfuerzo, exigencia, superación. 2.3.1.4. O.D.</w:t>
      </w:r>
    </w:p>
    <w:p w:rsidR="0012575C" w:rsidRPr="00162179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62179">
        <w:rPr>
          <w:color w:val="000000" w:themeColor="text1"/>
          <w:lang w:eastAsia="es-ES_tradnl"/>
        </w:rPr>
        <w:t>10% Autoevaluación. 2.3.1.2 Oral, en privado al profesor.</w:t>
      </w:r>
    </w:p>
    <w:p w:rsidR="00162179" w:rsidRPr="00162179" w:rsidRDefault="00162179" w:rsidP="00FD75E6">
      <w:pPr>
        <w:spacing w:after="200" w:line="360" w:lineRule="auto"/>
        <w:ind w:left="927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84C47">
        <w:rPr>
          <w:rFonts w:eastAsiaTheme="minorHAnsi"/>
          <w:color w:val="000000" w:themeColor="text1"/>
          <w:lang w:eastAsia="en-US"/>
        </w:rPr>
        <w:t>UD-8: JUEGOS (33%)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40% Técnica individual. 2.3.3.1 O.D.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20% Reglamento. 2.3.3.2 O.D. y prueba escrita.</w:t>
      </w:r>
    </w:p>
    <w:p w:rsidR="0012575C" w:rsidRPr="00162179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62179">
        <w:rPr>
          <w:color w:val="000000" w:themeColor="text1"/>
          <w:lang w:eastAsia="es-ES_tradnl"/>
        </w:rPr>
        <w:t>40% Acción de juego – partido. 2.3.3.3 – 2.3.3.4 O.D.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84C47">
        <w:rPr>
          <w:rFonts w:eastAsiaTheme="minorHAnsi"/>
          <w:color w:val="000000" w:themeColor="text1"/>
          <w:lang w:eastAsia="en-US"/>
        </w:rPr>
        <w:t>TERCER TRIMESTRE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UD-3-3: “ME PONGO EN FORMA 2” (20%)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- 40% Participación activa. 2.2.5.1 O.D.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- 30% Progresión y mejora. 2.2.5.2 – 2.2.4.5 A</w:t>
      </w:r>
      <w:r w:rsidR="00BB0CCC" w:rsidRPr="00284C47">
        <w:rPr>
          <w:rFonts w:eastAsiaTheme="minorHAnsi"/>
          <w:lang w:eastAsia="en-US"/>
        </w:rPr>
        <w:t>notación en cuaderno y presentación.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 xml:space="preserve">- 30% Reflexión. 2.2.5.4 </w:t>
      </w:r>
      <w:r w:rsidR="00BB0CCC" w:rsidRPr="00284C47">
        <w:rPr>
          <w:color w:val="000000" w:themeColor="text1"/>
        </w:rPr>
        <w:t>Trabajo/prueba escrita.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84C47">
        <w:rPr>
          <w:rFonts w:eastAsiaTheme="minorHAnsi"/>
          <w:color w:val="000000" w:themeColor="text1"/>
          <w:lang w:eastAsia="en-US"/>
        </w:rPr>
        <w:t>UD-6.2: DEPORTES DE EQUIPO (30%)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40% Técnica individual. 2.3.3.1 O.D.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lastRenderedPageBreak/>
        <w:t>20% Táctica. 2.3.3.2 O.D.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40% Acción de juego – partido. 2.3.3.3 – 2.3.3.4 O.D.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84C47">
        <w:rPr>
          <w:rFonts w:eastAsiaTheme="minorHAnsi"/>
          <w:color w:val="000000" w:themeColor="text1"/>
          <w:lang w:eastAsia="en-US"/>
        </w:rPr>
        <w:t>UD-9: DEPORTES EN LA NATURALEZA (30%)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20% Teoría. 2.5.7.1 – 2.5.8.2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50% Orientación. 2.5.8.2 O.D./ P</w:t>
      </w:r>
      <w:r w:rsidR="00BB0CCC" w:rsidRPr="00284C47">
        <w:rPr>
          <w:color w:val="000000" w:themeColor="text1"/>
          <w:lang w:eastAsia="es-ES_tradnl"/>
        </w:rPr>
        <w:t>ruebas de aptitud.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30% Senderismo. 2.5.8.1 – 2.5.8.2 P</w:t>
      </w:r>
      <w:r w:rsidR="00BB0CCC" w:rsidRPr="00284C47">
        <w:rPr>
          <w:color w:val="000000" w:themeColor="text1"/>
          <w:lang w:eastAsia="es-ES_tradnl"/>
        </w:rPr>
        <w:t>articipación</w:t>
      </w: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12575C" w:rsidRPr="00284C47" w:rsidRDefault="0012575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84C47">
        <w:rPr>
          <w:rFonts w:eastAsiaTheme="minorHAnsi"/>
          <w:color w:val="000000" w:themeColor="text1"/>
          <w:lang w:eastAsia="en-US"/>
        </w:rPr>
        <w:t>UD-10: DEPORTE Y SOCIEDAD (20%)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60% Tra</w:t>
      </w:r>
      <w:r w:rsidR="00BB0CCC" w:rsidRPr="00284C47">
        <w:rPr>
          <w:color w:val="000000" w:themeColor="text1"/>
          <w:lang w:eastAsia="es-ES_tradnl"/>
        </w:rPr>
        <w:t>bajo teórico. 2.1.8.3 Exposición</w:t>
      </w:r>
      <w:r w:rsidRPr="00284C47">
        <w:rPr>
          <w:color w:val="000000" w:themeColor="text1"/>
          <w:lang w:eastAsia="es-ES_tradnl"/>
        </w:rPr>
        <w:t>.</w:t>
      </w:r>
    </w:p>
    <w:p w:rsidR="0012575C" w:rsidRPr="00284C47" w:rsidRDefault="0012575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color w:val="000000" w:themeColor="text1"/>
          <w:lang w:eastAsia="es-ES_tradnl"/>
        </w:rPr>
        <w:t>40% Deb</w:t>
      </w:r>
      <w:r w:rsidR="00BB0CCC" w:rsidRPr="00284C47">
        <w:rPr>
          <w:color w:val="000000" w:themeColor="text1"/>
          <w:lang w:eastAsia="es-ES_tradnl"/>
        </w:rPr>
        <w:t>ate en clase. 2.1.8.3 O.D. / Participación</w:t>
      </w:r>
    </w:p>
    <w:p w:rsidR="0012575C" w:rsidRPr="00284C47" w:rsidRDefault="0012575C" w:rsidP="00FD75E6">
      <w:pPr>
        <w:spacing w:after="200" w:line="360" w:lineRule="auto"/>
        <w:contextualSpacing/>
        <w:jc w:val="both"/>
        <w:rPr>
          <w:color w:val="000000" w:themeColor="text1"/>
          <w:lang w:eastAsia="es-ES_tradnl"/>
        </w:rPr>
      </w:pPr>
    </w:p>
    <w:p w:rsidR="0012575C" w:rsidRPr="00284C47" w:rsidRDefault="0012575C" w:rsidP="00FD75E6">
      <w:pPr>
        <w:spacing w:after="200" w:line="360" w:lineRule="auto"/>
        <w:contextualSpacing/>
        <w:jc w:val="both"/>
        <w:rPr>
          <w:color w:val="000000" w:themeColor="text1"/>
          <w:lang w:eastAsia="es-ES_tradnl"/>
        </w:rPr>
      </w:pPr>
    </w:p>
    <w:p w:rsidR="0012575C" w:rsidRPr="00284C47" w:rsidRDefault="0012575C" w:rsidP="00FD75E6">
      <w:pPr>
        <w:spacing w:after="200" w:line="360" w:lineRule="auto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3º ESO</w:t>
      </w:r>
    </w:p>
    <w:p w:rsidR="00BB0CCC" w:rsidRPr="00162179" w:rsidRDefault="00BB0CCC" w:rsidP="00FD75E6">
      <w:pPr>
        <w:jc w:val="both"/>
      </w:pPr>
      <w:r w:rsidRPr="00162179">
        <w:t>PRIMER TRIMESTRE</w:t>
      </w:r>
    </w:p>
    <w:p w:rsidR="00BB0CCC" w:rsidRPr="00284C47" w:rsidRDefault="00BB0CCC" w:rsidP="00FD75E6">
      <w:pPr>
        <w:jc w:val="both"/>
        <w:rPr>
          <w:b/>
          <w:u w:val="single"/>
        </w:rPr>
      </w:pPr>
    </w:p>
    <w:p w:rsidR="00BB0CCC" w:rsidRPr="00284C47" w:rsidRDefault="00BB0CCC" w:rsidP="00FD75E6">
      <w:pPr>
        <w:jc w:val="both"/>
        <w:rPr>
          <w:b/>
          <w:u w:val="single"/>
        </w:rPr>
      </w:pP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UD-1: “ACTIVIDAD FÍSICA SALUDABLE”. (20%)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- 30% Características Actividades Físicas Saludables. 3.1.4.6 Trabajo/prueba escrita.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- 30%Importancia de la práctica de Actividad Física.  3.1.5.4 Trabajo/prueba escrita.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- 10%Aplicación de fundamentos de higiene postural 3.1.5.3. O.D.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 xml:space="preserve">- 30% Higiene tras sesión. 3.1.5.3. O.D. </w:t>
      </w:r>
    </w:p>
    <w:p w:rsidR="00BB0CCC" w:rsidRPr="00284C47" w:rsidRDefault="00BB0CCC" w:rsidP="00FD75E6">
      <w:pPr>
        <w:snapToGrid w:val="0"/>
        <w:spacing w:after="200" w:line="360" w:lineRule="auto"/>
        <w:jc w:val="both"/>
        <w:rPr>
          <w:rFonts w:eastAsiaTheme="minorHAnsi"/>
          <w:lang w:eastAsia="en-US"/>
        </w:rPr>
      </w:pP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UD-2.1: “ACONDICIONAMIENTO FÍSICO - PRÁCTICA”. (20%)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50%Participación activa. 3.2.5.1 – 3.2.4.4 O.D.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30%Progresión y mejora. 3.2.5.2 – 3.2.4.5 O.D.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20% Frecuencia cardíaca. 3.2.4.4 Trabajo de campo.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lastRenderedPageBreak/>
        <w:t>UD-2.1: “ACONDICIONAMIENTO FÍSICO - CONCEPTOS”. (20%)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50% Cualidades Físicas Básicas. 3.2.4.1. Trabajo/prueba escrita.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30% Actividad Física y Metabolismo. 3.2.4.2 Trabajo/prueba escrita.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20% Adaptación orgánica. 3.2.4.3. Trabajo/prueba escrita.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UD-3: “PRIMEROS AUXILIOS”. (10%)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- 30% Características de riesgo. 3.1.9.1</w:t>
      </w:r>
      <w:r w:rsidRPr="00284C47">
        <w:rPr>
          <w:rFonts w:eastAsiaTheme="minorHAnsi"/>
          <w:lang w:eastAsia="en-US"/>
        </w:rPr>
        <w:t xml:space="preserve"> </w:t>
      </w:r>
      <w:r w:rsidRPr="00284C47">
        <w:rPr>
          <w:color w:val="000000" w:themeColor="text1"/>
        </w:rPr>
        <w:t>Trabajo/prueba escrita.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- 40% Medidas preventivas y de seguridad. 3.1.9.3 O.D.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 xml:space="preserve">- 30% Protocolo ante lesiones. 3.1.9.2 </w:t>
      </w:r>
      <w:r w:rsidRPr="00284C47">
        <w:rPr>
          <w:color w:val="000000" w:themeColor="text1"/>
        </w:rPr>
        <w:t>Trabajo/prueba escrita.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UD-4: “EXPRESIÓN CORPORAL”. (30%)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>- 50% Trabajo e interés 3.4.2.1 - .4.2.2. O.D.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 xml:space="preserve">- 30% </w:t>
      </w:r>
      <w:r w:rsidRPr="00284C47">
        <w:rPr>
          <w:rFonts w:eastAsiaTheme="minorHAnsi"/>
          <w:lang w:eastAsia="en-US"/>
        </w:rPr>
        <w:t>Danza – Baile 3.4.2.3 O.D.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ab/>
        <w:t xml:space="preserve">- 20% </w:t>
      </w:r>
      <w:r w:rsidRPr="00284C47">
        <w:rPr>
          <w:rFonts w:eastAsiaTheme="minorHAnsi"/>
          <w:lang w:eastAsia="en-US"/>
        </w:rPr>
        <w:t>Improvisa 3.4.2.4 O.D.</w:t>
      </w:r>
    </w:p>
    <w:p w:rsidR="00162179" w:rsidRDefault="00162179" w:rsidP="00FD75E6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SEGUNDO TRIMESTRE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UD-2.2: “ACONDICIONAMIENTO FÍSICO”. (30%)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40% Participación activa. 3.2.5.1 – 3.2.4.4 O.D.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30% Progresión y mejora. 3.2.5.2 – 3.2.4.5 O.D.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30% Alimentación. 3.2.4.2 Trabajo/prueba escrita.</w:t>
      </w:r>
    </w:p>
    <w:p w:rsidR="00BB0CCC" w:rsidRPr="00284C47" w:rsidRDefault="00BB0CCC" w:rsidP="00FD75E6">
      <w:pPr>
        <w:snapToGrid w:val="0"/>
        <w:spacing w:after="200" w:line="360" w:lineRule="auto"/>
        <w:contextualSpacing/>
        <w:jc w:val="both"/>
        <w:rPr>
          <w:lang w:eastAsia="es-ES_tradnl"/>
        </w:rPr>
      </w:pPr>
    </w:p>
    <w:p w:rsidR="00BB0CCC" w:rsidRPr="00284C47" w:rsidRDefault="00BB0CCC" w:rsidP="00FD75E6">
      <w:pPr>
        <w:snapToGrid w:val="0"/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UD-8: JUEGOS (30%)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30% Propone. 3.3.3.0 Trabajo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30% Dirige. 3.3.3.0 O.D.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40% Participación activa. 3.3.3.0 O.D.</w:t>
      </w:r>
    </w:p>
    <w:p w:rsidR="00BB0CCC" w:rsidRPr="00284C47" w:rsidRDefault="00BB0CCC" w:rsidP="00FD75E6">
      <w:pPr>
        <w:snapToGrid w:val="0"/>
        <w:spacing w:after="200" w:line="360" w:lineRule="auto"/>
        <w:contextualSpacing/>
        <w:jc w:val="both"/>
        <w:rPr>
          <w:lang w:eastAsia="es-ES_tradnl"/>
        </w:rPr>
      </w:pPr>
    </w:p>
    <w:p w:rsidR="00BB0CCC" w:rsidRPr="00284C47" w:rsidRDefault="00BB0CCC" w:rsidP="00FD75E6">
      <w:pPr>
        <w:snapToGrid w:val="0"/>
        <w:spacing w:after="200" w:line="360" w:lineRule="auto"/>
        <w:jc w:val="both"/>
        <w:rPr>
          <w:rFonts w:eastAsiaTheme="minorHAnsi"/>
          <w:lang w:eastAsia="en-US"/>
        </w:rPr>
      </w:pPr>
    </w:p>
    <w:p w:rsidR="00BB0CCC" w:rsidRPr="00284C47" w:rsidRDefault="00BB0CCC" w:rsidP="00FD75E6">
      <w:pPr>
        <w:snapToGrid w:val="0"/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UD-5: DEPORTES INDIVIDUALES (30%)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50% Técnica individual. 3.1.1.1 – 3.1.1.3 O.D.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40% Progresión. 3.3.1.4 O.D.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10% Autoevaluación. 3.3.1.2 Oral, en privado al profesor.</w:t>
      </w:r>
    </w:p>
    <w:p w:rsidR="00BB0CCC" w:rsidRPr="00284C47" w:rsidRDefault="00BB0CCC" w:rsidP="00FD75E6">
      <w:pPr>
        <w:snapToGrid w:val="0"/>
        <w:spacing w:after="200" w:line="360" w:lineRule="auto"/>
        <w:ind w:left="567"/>
        <w:jc w:val="both"/>
        <w:rPr>
          <w:rFonts w:eastAsiaTheme="minorHAnsi"/>
          <w:lang w:eastAsia="en-US"/>
        </w:rPr>
      </w:pPr>
    </w:p>
    <w:p w:rsidR="00BB0CCC" w:rsidRPr="00284C47" w:rsidRDefault="00BB0CCC" w:rsidP="00FD75E6">
      <w:pPr>
        <w:snapToGrid w:val="0"/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UD-6: DEPORTES COLECTIVOS. (30%)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30% Técnica individual. 3.3.3.1 O.D.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40% Táctica colectiva. 3.3.3.2 O.D.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30% Acción de juego. 3.3.3.3 – 3.3.3.4 O.D.</w:t>
      </w:r>
    </w:p>
    <w:p w:rsidR="00BB0CCC" w:rsidRPr="00284C47" w:rsidRDefault="00BB0CCC" w:rsidP="00FD75E6">
      <w:pPr>
        <w:snapToGrid w:val="0"/>
        <w:spacing w:after="200" w:line="360" w:lineRule="auto"/>
        <w:jc w:val="both"/>
        <w:rPr>
          <w:rFonts w:eastAsiaTheme="minorHAnsi"/>
          <w:lang w:eastAsia="en-US"/>
        </w:rPr>
      </w:pP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84C47">
        <w:rPr>
          <w:rFonts w:eastAsiaTheme="minorHAnsi"/>
          <w:color w:val="000000" w:themeColor="text1"/>
          <w:lang w:eastAsia="en-US"/>
        </w:rPr>
        <w:t>TERCER TRIMESTRE</w:t>
      </w: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UD-2.3: “ACONDICIONAMIENTO FÍSICO”. (20%)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50% Participación activa. 3.2.5.1 – 3.2.4.4 O.D.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20% Progresión y mejora. 3.2.5.2 – 3.2.4.5 O.D.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30% Adaptación orgánica. 3.2.4.3 Trabajo/prueba escrita.</w:t>
      </w:r>
    </w:p>
    <w:p w:rsidR="00BB0CCC" w:rsidRPr="00284C47" w:rsidRDefault="00BB0CCC" w:rsidP="00FD75E6">
      <w:pPr>
        <w:snapToGrid w:val="0"/>
        <w:spacing w:after="200" w:line="360" w:lineRule="auto"/>
        <w:contextualSpacing/>
        <w:jc w:val="both"/>
        <w:rPr>
          <w:lang w:eastAsia="es-ES_tradnl"/>
        </w:rPr>
      </w:pPr>
    </w:p>
    <w:p w:rsidR="00BB0CCC" w:rsidRPr="00284C47" w:rsidRDefault="00BB0CCC" w:rsidP="00FD75E6">
      <w:pPr>
        <w:snapToGrid w:val="0"/>
        <w:spacing w:after="200" w:line="360" w:lineRule="auto"/>
        <w:jc w:val="both"/>
        <w:rPr>
          <w:rFonts w:eastAsiaTheme="minorHAnsi"/>
          <w:lang w:eastAsia="en-US"/>
        </w:rPr>
      </w:pPr>
      <w:r w:rsidRPr="00284C47">
        <w:rPr>
          <w:rFonts w:eastAsiaTheme="minorHAnsi"/>
          <w:lang w:eastAsia="en-US"/>
        </w:rPr>
        <w:t>UD-5: DEPORTES INDIVIDUALES (30%)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50% Técnica individual. 3.1.1.1 – 3.1.1.3 O.D.</w:t>
      </w:r>
    </w:p>
    <w:p w:rsidR="00BB0CCC" w:rsidRPr="00284C47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lang w:eastAsia="es-ES_tradnl"/>
        </w:rPr>
      </w:pPr>
      <w:r w:rsidRPr="00284C47">
        <w:rPr>
          <w:lang w:eastAsia="es-ES_tradnl"/>
        </w:rPr>
        <w:t>40% Progresión. 3.3.1.4 O.D.</w:t>
      </w:r>
    </w:p>
    <w:p w:rsidR="00BB0CCC" w:rsidRPr="00162179" w:rsidRDefault="00BB0CCC" w:rsidP="00FD75E6">
      <w:pPr>
        <w:numPr>
          <w:ilvl w:val="0"/>
          <w:numId w:val="1"/>
        </w:numPr>
        <w:snapToGrid w:val="0"/>
        <w:spacing w:after="200" w:line="360" w:lineRule="auto"/>
        <w:ind w:left="927"/>
        <w:contextualSpacing/>
        <w:jc w:val="both"/>
        <w:rPr>
          <w:rFonts w:eastAsiaTheme="minorHAnsi"/>
          <w:lang w:eastAsia="en-US"/>
        </w:rPr>
      </w:pPr>
      <w:r w:rsidRPr="00284C47">
        <w:rPr>
          <w:lang w:eastAsia="es-ES_tradnl"/>
        </w:rPr>
        <w:t>10% Autoevaluación. 3.3.1.2 Oral, en privado al profesor.</w:t>
      </w:r>
    </w:p>
    <w:p w:rsidR="00BB0CCC" w:rsidRPr="00284C47" w:rsidRDefault="00BB0CCC" w:rsidP="00FD75E6">
      <w:pPr>
        <w:snapToGrid w:val="0"/>
        <w:spacing w:after="200" w:line="360" w:lineRule="auto"/>
        <w:jc w:val="both"/>
        <w:rPr>
          <w:rFonts w:eastAsiaTheme="minorHAnsi"/>
          <w:lang w:eastAsia="en-US"/>
        </w:rPr>
      </w:pP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84C47">
        <w:rPr>
          <w:rFonts w:eastAsiaTheme="minorHAnsi"/>
          <w:color w:val="000000" w:themeColor="text1"/>
          <w:lang w:eastAsia="en-US"/>
        </w:rPr>
        <w:t>UD-9: DEPORTES EN LA NATURALEZA (30%)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 xml:space="preserve">20% Teoría. 3.5.8.1 </w:t>
      </w:r>
      <w:r w:rsidRPr="00284C47">
        <w:rPr>
          <w:color w:val="000000" w:themeColor="text1"/>
        </w:rPr>
        <w:t>Trabajo/prueba escrita.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50% Orientación. 3.5.8.2</w:t>
      </w:r>
      <w:r w:rsidR="00284C47">
        <w:rPr>
          <w:color w:val="000000" w:themeColor="text1"/>
          <w:lang w:eastAsia="es-ES_tradnl"/>
        </w:rPr>
        <w:t xml:space="preserve"> – 3.5.11.0 </w:t>
      </w:r>
      <w:r w:rsidRPr="00284C47">
        <w:rPr>
          <w:color w:val="000000" w:themeColor="text1"/>
          <w:lang w:eastAsia="es-ES_tradnl"/>
        </w:rPr>
        <w:t>O.D./ Pruebas de aptitud.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30% Senderismo. 3</w:t>
      </w:r>
      <w:r w:rsidR="00284C47">
        <w:rPr>
          <w:color w:val="000000" w:themeColor="text1"/>
          <w:lang w:eastAsia="es-ES_tradnl"/>
        </w:rPr>
        <w:t xml:space="preserve">.5.8.2.-.3.5.11.0 </w:t>
      </w:r>
      <w:r w:rsidRPr="00284C47">
        <w:rPr>
          <w:color w:val="000000" w:themeColor="text1"/>
          <w:lang w:eastAsia="es-ES_tradnl"/>
        </w:rPr>
        <w:t>Participación</w:t>
      </w:r>
    </w:p>
    <w:p w:rsidR="00BB0CCC" w:rsidRPr="00284C47" w:rsidRDefault="00BB0CCC" w:rsidP="00FD75E6">
      <w:pPr>
        <w:spacing w:after="200" w:line="360" w:lineRule="auto"/>
        <w:contextualSpacing/>
        <w:jc w:val="both"/>
        <w:rPr>
          <w:color w:val="000000" w:themeColor="text1"/>
          <w:lang w:eastAsia="es-ES_tradnl"/>
        </w:rPr>
      </w:pPr>
    </w:p>
    <w:p w:rsidR="00BB0CCC" w:rsidRPr="00284C47" w:rsidRDefault="00BB0CCC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284C47">
        <w:rPr>
          <w:rFonts w:eastAsiaTheme="minorHAnsi"/>
          <w:color w:val="000000" w:themeColor="text1"/>
          <w:lang w:eastAsia="en-US"/>
        </w:rPr>
        <w:lastRenderedPageBreak/>
        <w:t>UD-7: VALORES EN EL DEPORTE/SOCIEDAD Y DEPORTE. (20%)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20% Actitudes y estilos de vida. 3.1.8.3. Presentación trabajo.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20% Actitudes y estilos de vida. 3.1.8.3. Exposición y debate.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20% Tolerancia y deportividad. 3.3.7.1 O.D.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20% Colaboración con compañeros. 3.3.7.2 O.D.</w:t>
      </w:r>
    </w:p>
    <w:p w:rsidR="00BB0CCC" w:rsidRPr="00284C47" w:rsidRDefault="00BB0CCC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20% Respeto hacia los compañeros y las actividades. 3.3.7.3 O.D.</w:t>
      </w:r>
    </w:p>
    <w:p w:rsidR="0012575C" w:rsidRPr="00284C47" w:rsidRDefault="0012575C" w:rsidP="00FD75E6">
      <w:pPr>
        <w:spacing w:after="200" w:line="360" w:lineRule="auto"/>
        <w:contextualSpacing/>
        <w:jc w:val="both"/>
        <w:rPr>
          <w:color w:val="000000" w:themeColor="text1"/>
          <w:lang w:eastAsia="es-ES_tradnl"/>
        </w:rPr>
      </w:pPr>
    </w:p>
    <w:p w:rsidR="0012575C" w:rsidRPr="00284C47" w:rsidRDefault="0012575C" w:rsidP="00FD75E6">
      <w:pPr>
        <w:spacing w:after="200" w:line="360" w:lineRule="auto"/>
        <w:contextualSpacing/>
        <w:jc w:val="both"/>
        <w:rPr>
          <w:color w:val="000000" w:themeColor="text1"/>
          <w:lang w:eastAsia="es-ES_tradnl"/>
        </w:rPr>
      </w:pPr>
    </w:p>
    <w:p w:rsidR="0012575C" w:rsidRPr="00284C47" w:rsidRDefault="0012575C" w:rsidP="00FD75E6">
      <w:pPr>
        <w:spacing w:after="200" w:line="360" w:lineRule="auto"/>
        <w:contextualSpacing/>
        <w:jc w:val="both"/>
        <w:rPr>
          <w:color w:val="000000" w:themeColor="text1"/>
          <w:lang w:eastAsia="es-ES_tradnl"/>
        </w:rPr>
      </w:pPr>
    </w:p>
    <w:p w:rsidR="0012575C" w:rsidRPr="00284C47" w:rsidRDefault="0012575C" w:rsidP="00FD75E6">
      <w:pPr>
        <w:spacing w:after="200" w:line="360" w:lineRule="auto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4º ESO</w:t>
      </w:r>
    </w:p>
    <w:p w:rsidR="0012575C" w:rsidRPr="00162179" w:rsidRDefault="0012575C" w:rsidP="00FD75E6">
      <w:pPr>
        <w:spacing w:after="200" w:line="360" w:lineRule="auto"/>
        <w:contextualSpacing/>
        <w:jc w:val="both"/>
        <w:rPr>
          <w:color w:val="000000" w:themeColor="text1"/>
          <w:lang w:eastAsia="es-ES_tradnl"/>
        </w:rPr>
      </w:pPr>
    </w:p>
    <w:p w:rsidR="00BA3D74" w:rsidRPr="00162179" w:rsidRDefault="00BA3D74" w:rsidP="00FD75E6">
      <w:pPr>
        <w:jc w:val="both"/>
      </w:pPr>
      <w:r w:rsidRPr="00162179">
        <w:t>PRIMER TRIMESTRE</w:t>
      </w:r>
    </w:p>
    <w:p w:rsidR="00BA3D74" w:rsidRPr="00162179" w:rsidRDefault="00BA3D74" w:rsidP="00FD75E6">
      <w:pPr>
        <w:jc w:val="both"/>
        <w:rPr>
          <w:color w:val="FF0000"/>
        </w:rPr>
      </w:pPr>
    </w:p>
    <w:p w:rsidR="00BA3D74" w:rsidRPr="00162179" w:rsidRDefault="00BA3D74" w:rsidP="00FD75E6">
      <w:pPr>
        <w:jc w:val="both"/>
      </w:pPr>
      <w:r w:rsidRPr="00162179">
        <w:t>UD-1: “ACTIVIDAD FÍSICA Y SALUD”. (10%)</w:t>
      </w:r>
    </w:p>
    <w:p w:rsidR="00BA3D74" w:rsidRPr="00162179" w:rsidRDefault="00BA3D74" w:rsidP="00FD75E6">
      <w:pPr>
        <w:snapToGrid w:val="0"/>
        <w:jc w:val="both"/>
      </w:pPr>
      <w:r w:rsidRPr="00162179">
        <w:tab/>
        <w:t>4.1.4.1 Características Activid</w:t>
      </w:r>
      <w:r w:rsidR="00B6675F" w:rsidRPr="00162179">
        <w:t>ades físicas saludables. Trabajo</w:t>
      </w:r>
      <w:r w:rsidRPr="00162179">
        <w:t xml:space="preserve"> 50%</w:t>
      </w:r>
    </w:p>
    <w:p w:rsidR="00BA3D74" w:rsidRPr="00162179" w:rsidRDefault="00BA3D74" w:rsidP="00FD75E6">
      <w:pPr>
        <w:snapToGrid w:val="0"/>
        <w:jc w:val="both"/>
      </w:pPr>
      <w:r w:rsidRPr="00162179">
        <w:tab/>
        <w:t>4.1.4.2 Tonificación, flexibilizació</w:t>
      </w:r>
      <w:r w:rsidR="00B6675F" w:rsidRPr="00162179">
        <w:t>n, actitudes posturales. Trabajo</w:t>
      </w:r>
      <w:r w:rsidRPr="00162179">
        <w:t xml:space="preserve"> 50%</w:t>
      </w:r>
    </w:p>
    <w:p w:rsidR="00BA3D74" w:rsidRPr="00162179" w:rsidRDefault="00BA3D74" w:rsidP="00FD75E6">
      <w:pPr>
        <w:pStyle w:val="Prrafodelista"/>
        <w:spacing w:after="200" w:line="276" w:lineRule="auto"/>
        <w:ind w:left="1065"/>
        <w:jc w:val="both"/>
      </w:pPr>
    </w:p>
    <w:p w:rsidR="00BA3D74" w:rsidRPr="00162179" w:rsidRDefault="00BA3D74" w:rsidP="00FD75E6">
      <w:pPr>
        <w:pStyle w:val="Prrafodelista"/>
        <w:ind w:left="1065"/>
        <w:jc w:val="both"/>
      </w:pPr>
    </w:p>
    <w:p w:rsidR="00BA3D74" w:rsidRPr="00162179" w:rsidRDefault="00BA3D74" w:rsidP="00FD75E6">
      <w:pPr>
        <w:jc w:val="both"/>
      </w:pPr>
      <w:r w:rsidRPr="00162179">
        <w:t>UD-2: “ALIMENTACIÓN Y HÁBITOS DE VIDA”. (20%)</w:t>
      </w:r>
    </w:p>
    <w:p w:rsidR="00BA3D74" w:rsidRPr="00162179" w:rsidRDefault="00BA3D74" w:rsidP="00FD75E6">
      <w:pPr>
        <w:snapToGrid w:val="0"/>
        <w:jc w:val="both"/>
      </w:pPr>
      <w:r w:rsidRPr="00162179">
        <w:tab/>
        <w:t xml:space="preserve">4.1.4.3 Sedentarismo </w:t>
      </w:r>
      <w:r w:rsidR="00B6675F" w:rsidRPr="00162179">
        <w:t>y hábitos perjudiciales. Trabajo</w:t>
      </w:r>
      <w:r w:rsidRPr="00162179">
        <w:t xml:space="preserve"> 30%</w:t>
      </w:r>
    </w:p>
    <w:p w:rsidR="00BA3D74" w:rsidRPr="00162179" w:rsidRDefault="00BA3D74" w:rsidP="00FD75E6">
      <w:pPr>
        <w:snapToGrid w:val="0"/>
        <w:jc w:val="both"/>
      </w:pPr>
      <w:r w:rsidRPr="00162179">
        <w:tab/>
        <w:t>4.1.4.4 Alimentación, hidrataci</w:t>
      </w:r>
      <w:r w:rsidR="00B6675F" w:rsidRPr="00162179">
        <w:t>ón y actividad física. Trabajo</w:t>
      </w:r>
      <w:r w:rsidRPr="00162179">
        <w:t xml:space="preserve"> 40%</w:t>
      </w:r>
    </w:p>
    <w:p w:rsidR="00BA3D74" w:rsidRPr="00162179" w:rsidRDefault="00BA3D74" w:rsidP="00FD75E6">
      <w:pPr>
        <w:snapToGrid w:val="0"/>
        <w:jc w:val="both"/>
      </w:pPr>
      <w:r w:rsidRPr="00162179">
        <w:tab/>
        <w:t>4.1</w:t>
      </w:r>
      <w:r w:rsidR="00B6675F" w:rsidRPr="00162179">
        <w:t>.4.4 Dieta mediterránea. Trabajo</w:t>
      </w:r>
      <w:r w:rsidRPr="00162179">
        <w:t xml:space="preserve"> 30%</w:t>
      </w:r>
    </w:p>
    <w:p w:rsidR="00BA3D74" w:rsidRPr="00162179" w:rsidRDefault="00BA3D74" w:rsidP="00FD75E6">
      <w:pPr>
        <w:snapToGrid w:val="0"/>
        <w:jc w:val="both"/>
      </w:pPr>
    </w:p>
    <w:p w:rsidR="00BA3D74" w:rsidRPr="00162179" w:rsidRDefault="00BA3D74" w:rsidP="00FD75E6">
      <w:pPr>
        <w:snapToGrid w:val="0"/>
        <w:jc w:val="both"/>
      </w:pP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>UD-3: PRIMEROS AUXILIOS (10%)</w:t>
      </w:r>
    </w:p>
    <w:p w:rsidR="00BA3D74" w:rsidRPr="00162179" w:rsidRDefault="00BA3D74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162179">
        <w:rPr>
          <w:lang w:eastAsia="es-ES_tradnl"/>
        </w:rPr>
        <w:t>30% Prevención. 4.1.10.1 O.D.</w:t>
      </w:r>
    </w:p>
    <w:p w:rsidR="00BA3D74" w:rsidRPr="00162179" w:rsidRDefault="00BA3D74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162179">
        <w:rPr>
          <w:lang w:eastAsia="es-ES_tradnl"/>
        </w:rPr>
        <w:t xml:space="preserve">30% Identificación. 4.1.10.2 </w:t>
      </w:r>
      <w:r w:rsidR="00B6675F" w:rsidRPr="00162179">
        <w:rPr>
          <w:color w:val="000000" w:themeColor="text1"/>
        </w:rPr>
        <w:t>Trabajo/prueba escrita.</w:t>
      </w:r>
    </w:p>
    <w:p w:rsidR="00BA3D74" w:rsidRPr="00162179" w:rsidRDefault="00BA3D74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162179">
        <w:rPr>
          <w:lang w:eastAsia="es-ES_tradnl"/>
        </w:rPr>
        <w:t xml:space="preserve">40% Actuación. 4.1.10.3 </w:t>
      </w:r>
      <w:r w:rsidR="00B6675F" w:rsidRPr="00162179">
        <w:rPr>
          <w:color w:val="000000" w:themeColor="text1"/>
        </w:rPr>
        <w:t>Trabajo/prueba escrita.</w:t>
      </w:r>
    </w:p>
    <w:p w:rsidR="00BA3D74" w:rsidRPr="00162179" w:rsidRDefault="00BA3D74" w:rsidP="00FD75E6">
      <w:pPr>
        <w:snapToGrid w:val="0"/>
        <w:jc w:val="both"/>
      </w:pPr>
    </w:p>
    <w:p w:rsidR="00BA3D74" w:rsidRPr="00162179" w:rsidRDefault="00BA3D74" w:rsidP="00FD75E6">
      <w:pPr>
        <w:pStyle w:val="Prrafodelista"/>
        <w:ind w:left="1065"/>
        <w:jc w:val="both"/>
      </w:pPr>
    </w:p>
    <w:p w:rsidR="00162179" w:rsidRDefault="00BA3D74" w:rsidP="00FD75E6">
      <w:pPr>
        <w:jc w:val="both"/>
      </w:pPr>
      <w:r w:rsidRPr="00162179">
        <w:t>UD-4-1: “ACONDICIONAMIENTO FÍSICO” (4</w:t>
      </w:r>
      <w:r w:rsidR="00162179">
        <w:t>0%)</w:t>
      </w:r>
    </w:p>
    <w:p w:rsidR="00BA3D74" w:rsidRPr="00162179" w:rsidRDefault="00BA3D74" w:rsidP="00FD75E6">
      <w:pPr>
        <w:jc w:val="both"/>
      </w:pPr>
      <w:r w:rsidRPr="00162179">
        <w:tab/>
      </w:r>
      <w:r w:rsidR="00162179">
        <w:t xml:space="preserve">- </w:t>
      </w:r>
      <w:r w:rsidRPr="00162179">
        <w:t>4.2.5.2 – 4.2.5.4 Participación activa. O.D.  50%</w:t>
      </w:r>
    </w:p>
    <w:p w:rsidR="00BA3D74" w:rsidRPr="00162179" w:rsidRDefault="00BA3D74" w:rsidP="00FD75E6">
      <w:pPr>
        <w:snapToGrid w:val="0"/>
        <w:jc w:val="both"/>
      </w:pPr>
      <w:r w:rsidRPr="00162179">
        <w:tab/>
      </w:r>
      <w:r w:rsidR="00162179">
        <w:t xml:space="preserve">- </w:t>
      </w:r>
      <w:r w:rsidRPr="00162179">
        <w:t>4</w:t>
      </w:r>
      <w:r w:rsidR="00284C47" w:rsidRPr="00162179">
        <w:t xml:space="preserve">.2.5.1 </w:t>
      </w:r>
      <w:r w:rsidR="00B6675F" w:rsidRPr="00162179">
        <w:t>- 4.2.5.3 C.F.B. Trabajo</w:t>
      </w:r>
      <w:r w:rsidRPr="00162179">
        <w:t>. 30%</w:t>
      </w:r>
    </w:p>
    <w:p w:rsidR="00BA3D74" w:rsidRPr="00162179" w:rsidRDefault="00BA3D74" w:rsidP="00FD75E6">
      <w:pPr>
        <w:snapToGrid w:val="0"/>
        <w:jc w:val="both"/>
      </w:pPr>
      <w:r w:rsidRPr="00162179">
        <w:tab/>
      </w:r>
      <w:r w:rsidR="00162179">
        <w:t xml:space="preserve">- </w:t>
      </w:r>
      <w:r w:rsidRPr="00162179">
        <w:t>4.2.6.0 Calentamiento / Vuelta a la calma. O.D. 20%</w:t>
      </w:r>
    </w:p>
    <w:p w:rsidR="00BA3D74" w:rsidRPr="00162179" w:rsidRDefault="00BA3D74" w:rsidP="00FD75E6">
      <w:pPr>
        <w:jc w:val="both"/>
      </w:pPr>
    </w:p>
    <w:p w:rsidR="00BA3D74" w:rsidRPr="00162179" w:rsidRDefault="00BA3D74" w:rsidP="00FD75E6">
      <w:pPr>
        <w:jc w:val="both"/>
      </w:pPr>
    </w:p>
    <w:p w:rsidR="00BA3D74" w:rsidRPr="00162179" w:rsidRDefault="00BA3D74" w:rsidP="00FD75E6">
      <w:pPr>
        <w:jc w:val="both"/>
      </w:pPr>
    </w:p>
    <w:p w:rsidR="00BA3D74" w:rsidRPr="00162179" w:rsidRDefault="00BA3D74" w:rsidP="00FD75E6">
      <w:pPr>
        <w:jc w:val="both"/>
      </w:pPr>
      <w:r w:rsidRPr="00162179">
        <w:t>UD-5: “EXPRESIÓN CORPORAL”. (30%)</w:t>
      </w:r>
    </w:p>
    <w:p w:rsidR="00BA3D74" w:rsidRPr="00162179" w:rsidRDefault="00BA3D74" w:rsidP="00FD75E6">
      <w:pPr>
        <w:snapToGrid w:val="0"/>
        <w:jc w:val="both"/>
      </w:pPr>
      <w:r w:rsidRPr="00162179">
        <w:tab/>
      </w:r>
      <w:r w:rsidR="00162179">
        <w:t xml:space="preserve">- </w:t>
      </w:r>
      <w:r w:rsidRPr="00162179">
        <w:t>4.4.2.1 Autoevaluación. O.D. 10%</w:t>
      </w:r>
    </w:p>
    <w:p w:rsidR="00BA3D74" w:rsidRPr="00162179" w:rsidRDefault="00BA3D74" w:rsidP="00FD75E6">
      <w:pPr>
        <w:snapToGrid w:val="0"/>
        <w:jc w:val="both"/>
      </w:pPr>
      <w:r w:rsidRPr="00162179">
        <w:tab/>
      </w:r>
      <w:r w:rsidR="00162179">
        <w:t xml:space="preserve">- </w:t>
      </w:r>
      <w:r w:rsidRPr="00162179">
        <w:t>4.4.2.2 Montaje final. O.D. 40%</w:t>
      </w:r>
    </w:p>
    <w:p w:rsidR="00BA3D74" w:rsidRPr="00162179" w:rsidRDefault="00BA3D74" w:rsidP="00FD75E6">
      <w:pPr>
        <w:jc w:val="both"/>
      </w:pPr>
      <w:r w:rsidRPr="00162179">
        <w:tab/>
      </w:r>
      <w:r w:rsidR="00162179">
        <w:t xml:space="preserve">- </w:t>
      </w:r>
      <w:r w:rsidRPr="00162179">
        <w:t>4.4.2.3 Interés / Participación. O.D.50%</w:t>
      </w:r>
    </w:p>
    <w:p w:rsidR="00BA3D74" w:rsidRPr="00162179" w:rsidRDefault="00BA3D74" w:rsidP="00FD75E6">
      <w:pPr>
        <w:jc w:val="both"/>
      </w:pPr>
    </w:p>
    <w:p w:rsidR="00BA3D74" w:rsidRPr="00162179" w:rsidRDefault="00BA3D74" w:rsidP="00FD75E6">
      <w:pPr>
        <w:jc w:val="both"/>
      </w:pPr>
    </w:p>
    <w:p w:rsidR="00BA3D74" w:rsidRPr="00162179" w:rsidRDefault="00BA3D74" w:rsidP="00FD75E6">
      <w:pPr>
        <w:jc w:val="both"/>
      </w:pPr>
      <w:r w:rsidRPr="00162179">
        <w:t>SEGUNDO TRIMESTRE</w:t>
      </w: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>UD-4-2: “ACONDICIONAMIENTO FÍSICO” (40%)</w:t>
      </w: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ab/>
        <w:t xml:space="preserve">- 50% Participación activa. 4.2.5.2 – 4.2.5.4 O.D.  </w:t>
      </w: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ab/>
        <w:t>- 30% C.F.B. 4.2.5.3 TRABAJO/PRUEBA TEÓRICA.</w:t>
      </w: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ab/>
        <w:t>- 20% Calentamient</w:t>
      </w:r>
      <w:r w:rsidR="00284C47" w:rsidRPr="00162179">
        <w:rPr>
          <w:rFonts w:eastAsiaTheme="minorHAnsi"/>
          <w:lang w:eastAsia="en-US"/>
        </w:rPr>
        <w:t xml:space="preserve">o / Vuelta a la calma. 4.2.6.0 </w:t>
      </w:r>
      <w:r w:rsidRPr="00162179">
        <w:rPr>
          <w:rFonts w:eastAsiaTheme="minorHAnsi"/>
          <w:lang w:eastAsia="en-US"/>
        </w:rPr>
        <w:t>O.D.</w:t>
      </w: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>UD-7: DEPORTES COLECTIVOS (40%)</w:t>
      </w:r>
    </w:p>
    <w:p w:rsidR="00BA3D74" w:rsidRPr="00162179" w:rsidRDefault="00284C47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162179">
        <w:rPr>
          <w:lang w:eastAsia="es-ES_tradnl"/>
        </w:rPr>
        <w:t>30% Técnica individual. 4.3.3.1</w:t>
      </w:r>
      <w:r w:rsidR="00BA3D74" w:rsidRPr="00162179">
        <w:rPr>
          <w:lang w:eastAsia="es-ES_tradnl"/>
        </w:rPr>
        <w:t xml:space="preserve"> O.D.</w:t>
      </w:r>
    </w:p>
    <w:p w:rsidR="00BA3D74" w:rsidRPr="00162179" w:rsidRDefault="00284C47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162179">
        <w:rPr>
          <w:lang w:eastAsia="es-ES_tradnl"/>
        </w:rPr>
        <w:t xml:space="preserve">30% Estrategia. 4.3.3.0 </w:t>
      </w:r>
      <w:r w:rsidR="00BA3D74" w:rsidRPr="00162179">
        <w:rPr>
          <w:lang w:eastAsia="es-ES_tradnl"/>
        </w:rPr>
        <w:t>O.D.</w:t>
      </w:r>
    </w:p>
    <w:p w:rsidR="00BA3D74" w:rsidRPr="00162179" w:rsidRDefault="00BA3D74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162179">
        <w:rPr>
          <w:lang w:eastAsia="es-ES_tradnl"/>
        </w:rPr>
        <w:t>40% Acci</w:t>
      </w:r>
      <w:r w:rsidR="00284C47" w:rsidRPr="00162179">
        <w:rPr>
          <w:lang w:eastAsia="es-ES_tradnl"/>
        </w:rPr>
        <w:t xml:space="preserve">ón de juego – partido. 4.3.3.0 </w:t>
      </w:r>
      <w:r w:rsidRPr="00162179">
        <w:rPr>
          <w:lang w:eastAsia="es-ES_tradnl"/>
        </w:rPr>
        <w:t>O.D.</w:t>
      </w:r>
    </w:p>
    <w:p w:rsidR="00BA3D74" w:rsidRPr="00162179" w:rsidRDefault="00BA3D74" w:rsidP="00FD75E6">
      <w:pPr>
        <w:spacing w:after="200" w:line="360" w:lineRule="auto"/>
        <w:ind w:left="927"/>
        <w:contextualSpacing/>
        <w:jc w:val="both"/>
        <w:rPr>
          <w:lang w:eastAsia="es-ES_tradnl"/>
        </w:rPr>
      </w:pP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>UD-9: JUEGOS/CAMPEONATOS (30%)</w:t>
      </w:r>
    </w:p>
    <w:p w:rsidR="00BA3D74" w:rsidRPr="00162179" w:rsidRDefault="00284C47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162179">
        <w:rPr>
          <w:lang w:eastAsia="es-ES_tradnl"/>
        </w:rPr>
        <w:t>30% Organización. 4.3.7.1</w:t>
      </w:r>
      <w:r w:rsidR="00BA3D74" w:rsidRPr="00162179">
        <w:rPr>
          <w:lang w:eastAsia="es-ES_tradnl"/>
        </w:rPr>
        <w:t xml:space="preserve"> O.D.</w:t>
      </w:r>
    </w:p>
    <w:p w:rsidR="00BA3D74" w:rsidRPr="00162179" w:rsidRDefault="00284C47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162179">
        <w:rPr>
          <w:lang w:eastAsia="es-ES_tradnl"/>
        </w:rPr>
        <w:t>40% Colaboración. 4.3.7.2</w:t>
      </w:r>
      <w:r w:rsidR="00BA3D74" w:rsidRPr="00162179">
        <w:rPr>
          <w:lang w:eastAsia="es-ES_tradnl"/>
        </w:rPr>
        <w:t xml:space="preserve"> O.D. </w:t>
      </w:r>
    </w:p>
    <w:p w:rsidR="00BA3D74" w:rsidRPr="00162179" w:rsidRDefault="00284C47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rFonts w:eastAsiaTheme="minorHAnsi"/>
          <w:lang w:eastAsia="en-US"/>
        </w:rPr>
      </w:pPr>
      <w:r w:rsidRPr="00162179">
        <w:rPr>
          <w:lang w:eastAsia="es-ES_tradnl"/>
        </w:rPr>
        <w:t xml:space="preserve">30% Creatividad. 4.3.7.3 </w:t>
      </w:r>
      <w:r w:rsidR="00BA3D74" w:rsidRPr="00162179">
        <w:rPr>
          <w:lang w:eastAsia="es-ES_tradnl"/>
        </w:rPr>
        <w:t>O.D.</w:t>
      </w: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>TERCER TRIMESTRE</w:t>
      </w: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>UD-4-3: “ACONDICIONAMIENTO FÍSICO” (20%)</w:t>
      </w: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ab/>
        <w:t xml:space="preserve">- 70% Participación activa. 4.2.5.2 – 4.2.5.4 O.D.  </w:t>
      </w: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ab/>
        <w:t>- 30% Trabajo ANÁLISIS. 4.2.5.4</w:t>
      </w:r>
      <w:r w:rsidR="00284C47" w:rsidRPr="00162179">
        <w:rPr>
          <w:rFonts w:eastAsiaTheme="minorHAnsi"/>
          <w:lang w:eastAsia="en-US"/>
        </w:rPr>
        <w:t xml:space="preserve"> </w:t>
      </w:r>
      <w:r w:rsidRPr="00162179">
        <w:rPr>
          <w:rFonts w:eastAsiaTheme="minorHAnsi"/>
          <w:lang w:eastAsia="en-US"/>
        </w:rPr>
        <w:t>O.D.</w:t>
      </w: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lang w:eastAsia="en-US"/>
        </w:rPr>
      </w:pPr>
      <w:r w:rsidRPr="00162179">
        <w:rPr>
          <w:rFonts w:eastAsiaTheme="minorHAnsi"/>
          <w:lang w:eastAsia="en-US"/>
        </w:rPr>
        <w:t>UD-6: DEPORTES INDIVIDUALES. (30%)</w:t>
      </w:r>
    </w:p>
    <w:p w:rsidR="00BA3D74" w:rsidRPr="00162179" w:rsidRDefault="00284C47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162179">
        <w:rPr>
          <w:lang w:eastAsia="es-ES_tradnl"/>
        </w:rPr>
        <w:t xml:space="preserve">30% Técnica. 4.3.1.1 </w:t>
      </w:r>
      <w:r w:rsidR="00BA3D74" w:rsidRPr="00162179">
        <w:rPr>
          <w:lang w:eastAsia="es-ES_tradnl"/>
        </w:rPr>
        <w:t>O.D.</w:t>
      </w:r>
    </w:p>
    <w:p w:rsidR="00BA3D74" w:rsidRPr="00162179" w:rsidRDefault="00284C47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lang w:eastAsia="es-ES_tradnl"/>
        </w:rPr>
      </w:pPr>
      <w:r w:rsidRPr="00162179">
        <w:rPr>
          <w:lang w:eastAsia="es-ES_tradnl"/>
        </w:rPr>
        <w:t xml:space="preserve">30% Oposición. 4.3.3.1 </w:t>
      </w:r>
      <w:r w:rsidR="00BA3D74" w:rsidRPr="00162179">
        <w:rPr>
          <w:lang w:eastAsia="es-ES_tradnl"/>
        </w:rPr>
        <w:t>O.D.</w:t>
      </w:r>
    </w:p>
    <w:p w:rsidR="00BA3D74" w:rsidRPr="00162179" w:rsidRDefault="00BA3D74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rFonts w:eastAsiaTheme="minorHAnsi"/>
          <w:lang w:eastAsia="en-US"/>
        </w:rPr>
      </w:pPr>
      <w:r w:rsidRPr="00162179">
        <w:rPr>
          <w:lang w:eastAsia="es-ES_tradnl"/>
        </w:rPr>
        <w:t>40% Acc</w:t>
      </w:r>
      <w:r w:rsidR="00284C47" w:rsidRPr="00162179">
        <w:rPr>
          <w:lang w:eastAsia="es-ES_tradnl"/>
        </w:rPr>
        <w:t>ión de juego – partido. 4.3.3.4</w:t>
      </w:r>
      <w:r w:rsidRPr="00162179">
        <w:rPr>
          <w:lang w:eastAsia="es-ES_tradnl"/>
        </w:rPr>
        <w:t xml:space="preserve"> O.D.</w:t>
      </w:r>
    </w:p>
    <w:p w:rsidR="00BA3D74" w:rsidRPr="00162179" w:rsidRDefault="00BA3D74" w:rsidP="00FD75E6">
      <w:pPr>
        <w:spacing w:after="200" w:line="360" w:lineRule="auto"/>
        <w:ind w:left="927"/>
        <w:contextualSpacing/>
        <w:jc w:val="both"/>
        <w:rPr>
          <w:rFonts w:eastAsiaTheme="minorHAnsi"/>
          <w:lang w:eastAsia="en-US"/>
        </w:rPr>
      </w:pP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162179">
        <w:rPr>
          <w:rFonts w:eastAsiaTheme="minorHAnsi"/>
          <w:color w:val="000000" w:themeColor="text1"/>
          <w:lang w:eastAsia="en-US"/>
        </w:rPr>
        <w:t>UD-8: DEPORTE Y SOCIEDAD (20%)</w:t>
      </w:r>
    </w:p>
    <w:p w:rsidR="00BA3D74" w:rsidRPr="00162179" w:rsidRDefault="00BA3D74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162179">
        <w:rPr>
          <w:color w:val="000000" w:themeColor="text1"/>
          <w:lang w:eastAsia="es-ES_tradnl"/>
        </w:rPr>
        <w:lastRenderedPageBreak/>
        <w:t xml:space="preserve">30% Nivel competencial.4.3.8.1 </w:t>
      </w:r>
      <w:r w:rsidR="00B6675F" w:rsidRPr="00162179">
        <w:rPr>
          <w:color w:val="000000" w:themeColor="text1"/>
        </w:rPr>
        <w:t>Trabajo/prueba escrita.</w:t>
      </w:r>
    </w:p>
    <w:p w:rsidR="00BA3D74" w:rsidRPr="00162179" w:rsidRDefault="00B6675F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162179">
        <w:rPr>
          <w:color w:val="000000" w:themeColor="text1"/>
          <w:lang w:eastAsia="es-ES_tradnl"/>
        </w:rPr>
        <w:t xml:space="preserve">30% Cultural. 4.3.8.2 </w:t>
      </w:r>
      <w:r w:rsidRPr="00162179">
        <w:rPr>
          <w:color w:val="000000" w:themeColor="text1"/>
        </w:rPr>
        <w:t>T</w:t>
      </w:r>
      <w:r w:rsidRPr="00162179">
        <w:rPr>
          <w:color w:val="000000" w:themeColor="text1"/>
        </w:rPr>
        <w:t>rabajo/prueba escrita/debate.</w:t>
      </w:r>
    </w:p>
    <w:p w:rsidR="00BA3D74" w:rsidRPr="00162179" w:rsidRDefault="00B6675F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162179">
        <w:rPr>
          <w:color w:val="000000" w:themeColor="text1"/>
          <w:lang w:eastAsia="es-ES_tradnl"/>
        </w:rPr>
        <w:t xml:space="preserve">40% Crítica 4.3.8.3 </w:t>
      </w:r>
      <w:r w:rsidRPr="00162179">
        <w:rPr>
          <w:color w:val="000000" w:themeColor="text1"/>
        </w:rPr>
        <w:t>T</w:t>
      </w:r>
      <w:r w:rsidR="00284C47" w:rsidRPr="00162179">
        <w:rPr>
          <w:color w:val="000000" w:themeColor="text1"/>
        </w:rPr>
        <w:t>rabajo/prueba escrita</w:t>
      </w:r>
      <w:r w:rsidRPr="00162179">
        <w:rPr>
          <w:color w:val="000000" w:themeColor="text1"/>
        </w:rPr>
        <w:t>/debate</w:t>
      </w: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BA3D74" w:rsidRPr="00162179" w:rsidRDefault="00BA3D74" w:rsidP="00FD75E6">
      <w:pPr>
        <w:spacing w:after="20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162179">
        <w:rPr>
          <w:rFonts w:eastAsiaTheme="minorHAnsi"/>
          <w:color w:val="000000" w:themeColor="text1"/>
          <w:lang w:eastAsia="en-US"/>
        </w:rPr>
        <w:t>UD-10: DEPORTES EN LA NATURALEZA (30%)</w:t>
      </w:r>
    </w:p>
    <w:p w:rsidR="00BA3D74" w:rsidRPr="00162179" w:rsidRDefault="00BA3D74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162179">
        <w:rPr>
          <w:color w:val="000000" w:themeColor="text1"/>
          <w:lang w:eastAsia="es-ES_tradnl"/>
        </w:rPr>
        <w:t xml:space="preserve">20% Teoría. 4.5.9.2 </w:t>
      </w:r>
      <w:r w:rsidR="00B6675F" w:rsidRPr="00162179">
        <w:rPr>
          <w:color w:val="000000" w:themeColor="text1"/>
        </w:rPr>
        <w:t>T</w:t>
      </w:r>
      <w:r w:rsidR="00284C47" w:rsidRPr="00162179">
        <w:rPr>
          <w:color w:val="000000" w:themeColor="text1"/>
        </w:rPr>
        <w:t>rabajo/prueba escrit</w:t>
      </w:r>
      <w:r w:rsidR="00B6675F" w:rsidRPr="00162179">
        <w:rPr>
          <w:color w:val="000000" w:themeColor="text1"/>
        </w:rPr>
        <w:t>a.</w:t>
      </w:r>
    </w:p>
    <w:p w:rsidR="00BA3D74" w:rsidRPr="00284C47" w:rsidRDefault="00BA3D74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30% Senderismo. 4</w:t>
      </w:r>
      <w:r w:rsidR="00B6675F" w:rsidRPr="00284C47">
        <w:rPr>
          <w:color w:val="000000" w:themeColor="text1"/>
          <w:lang w:eastAsia="es-ES_tradnl"/>
        </w:rPr>
        <w:t>.5.9.3.-.4.5.13.0 Participación.</w:t>
      </w:r>
    </w:p>
    <w:p w:rsidR="00BA3D74" w:rsidRPr="00284C47" w:rsidRDefault="00BA3D74" w:rsidP="00FD75E6">
      <w:pPr>
        <w:numPr>
          <w:ilvl w:val="0"/>
          <w:numId w:val="1"/>
        </w:numPr>
        <w:spacing w:after="200" w:line="360" w:lineRule="auto"/>
        <w:ind w:left="927"/>
        <w:contextualSpacing/>
        <w:jc w:val="both"/>
        <w:rPr>
          <w:color w:val="000000" w:themeColor="text1"/>
          <w:lang w:eastAsia="es-ES_tradnl"/>
        </w:rPr>
      </w:pPr>
      <w:r w:rsidRPr="00284C47">
        <w:rPr>
          <w:color w:val="000000" w:themeColor="text1"/>
          <w:lang w:eastAsia="es-ES_tradnl"/>
        </w:rPr>
        <w:t>50% Orientación. 4.5.9.3.-.4.</w:t>
      </w:r>
      <w:r w:rsidR="00284C47">
        <w:rPr>
          <w:color w:val="000000" w:themeColor="text1"/>
          <w:lang w:eastAsia="es-ES_tradnl"/>
        </w:rPr>
        <w:t>5.13.0 O.D.</w:t>
      </w:r>
      <w:r w:rsidR="00B6675F" w:rsidRPr="00284C47">
        <w:rPr>
          <w:color w:val="000000" w:themeColor="text1"/>
          <w:lang w:eastAsia="es-ES_tradnl"/>
        </w:rPr>
        <w:t>/Pruebas de actitud.</w:t>
      </w:r>
    </w:p>
    <w:p w:rsidR="0012575C" w:rsidRPr="00284C47" w:rsidRDefault="0012575C" w:rsidP="00FD75E6">
      <w:pPr>
        <w:spacing w:after="200" w:line="360" w:lineRule="auto"/>
        <w:contextualSpacing/>
        <w:jc w:val="both"/>
        <w:rPr>
          <w:lang w:eastAsia="es-ES_tradnl"/>
        </w:rPr>
      </w:pPr>
    </w:p>
    <w:p w:rsidR="002F3385" w:rsidRPr="00284C47" w:rsidRDefault="002F3385" w:rsidP="00FD75E6">
      <w:pPr>
        <w:jc w:val="both"/>
      </w:pPr>
    </w:p>
    <w:p w:rsidR="0012575C" w:rsidRPr="00284C47" w:rsidRDefault="0012575C" w:rsidP="00FD75E6">
      <w:pPr>
        <w:jc w:val="both"/>
      </w:pPr>
    </w:p>
    <w:p w:rsidR="0012575C" w:rsidRPr="00284C47" w:rsidRDefault="0012575C" w:rsidP="00FD75E6">
      <w:pPr>
        <w:jc w:val="both"/>
      </w:pPr>
    </w:p>
    <w:sectPr w:rsidR="0012575C" w:rsidRPr="00284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248F"/>
    <w:multiLevelType w:val="hybridMultilevel"/>
    <w:tmpl w:val="4BF2D2AC"/>
    <w:lvl w:ilvl="0" w:tplc="E86C2972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E5"/>
    <w:rsid w:val="00030653"/>
    <w:rsid w:val="0012575C"/>
    <w:rsid w:val="00162179"/>
    <w:rsid w:val="00284C47"/>
    <w:rsid w:val="002855B2"/>
    <w:rsid w:val="002F3385"/>
    <w:rsid w:val="004A08BE"/>
    <w:rsid w:val="00575D30"/>
    <w:rsid w:val="00B6675F"/>
    <w:rsid w:val="00BA3D74"/>
    <w:rsid w:val="00BB0CCC"/>
    <w:rsid w:val="00CE52E5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9B15"/>
  <w15:chartTrackingRefBased/>
  <w15:docId w15:val="{09F3EED5-2894-43F2-A9D3-7C7CD43C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D30"/>
    <w:pPr>
      <w:ind w:left="720"/>
      <w:contextualSpacing/>
    </w:pPr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1450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2022-09-14T07:28:00Z</dcterms:created>
  <dcterms:modified xsi:type="dcterms:W3CDTF">2022-09-14T08:38:00Z</dcterms:modified>
</cp:coreProperties>
</file>