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F63B" w14:textId="265596CB" w:rsidR="00EC56D4" w:rsidRPr="0043702B" w:rsidRDefault="00EC56D4" w:rsidP="00EC56D4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t>HERRAMIENTAS Y CRITERIOS DE CALIFICACIÓN</w:t>
      </w: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br/>
        <w:t>DEPARTAMENTO DE LENGUA CASTELLANA Y LITERATURA</w:t>
      </w: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4647C4A6" w14:textId="74B9D02B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Han de ser conocidos por los alumnos, porque de este modo se mejora el proceso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enseñanza-aprendizaje. El alumno debe saber qué se espera de él y cómo se le va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 xml:space="preserve">evaluar; solo así podrá hacer el esfuerzo necesario en la dirección adecuada </w:t>
      </w:r>
      <w:r w:rsidR="0043702B" w:rsidRPr="00EC56D4">
        <w:rPr>
          <w:rFonts w:ascii="Times New Roman" w:hAnsi="Times New Roman" w:cs="Times New Roman"/>
          <w:sz w:val="24"/>
          <w:szCs w:val="24"/>
        </w:rPr>
        <w:t xml:space="preserve">para </w:t>
      </w:r>
      <w:r w:rsidR="0043702B">
        <w:rPr>
          <w:rFonts w:ascii="Times New Roman" w:hAnsi="Times New Roman" w:cs="Times New Roman"/>
          <w:sz w:val="24"/>
          <w:szCs w:val="24"/>
        </w:rPr>
        <w:t>alcanzar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los objetivos propuestos.</w:t>
      </w:r>
    </w:p>
    <w:p w14:paraId="1E33F98C" w14:textId="1CFC3590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Los referentes fundamentales para la evaluación han de ser los criterios de evaluación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las competencias específicas. A su vez, la calificación de la materia, será a partir de los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EC56D4">
        <w:rPr>
          <w:rFonts w:ascii="Times New Roman" w:hAnsi="Times New Roman" w:cs="Times New Roman"/>
          <w:sz w:val="24"/>
          <w:szCs w:val="24"/>
        </w:rPr>
        <w:t>riterios de evaluación.</w:t>
      </w:r>
    </w:p>
    <w:p w14:paraId="54099DB0" w14:textId="10C1F75B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Queremos lograr un aprendizaje eficaz respetando el ritmo y la forma de aprender de cada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alumno, fomentando la curiosidad y promoviendo la motivación por aprender.</w:t>
      </w:r>
    </w:p>
    <w:p w14:paraId="32599355" w14:textId="640D37C8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Se realizarán distintas actividades para evaluar la adquisición de los saberes básicos y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desarrollo de las diferentes destrezas que son necesarias para comprenderlos. Al mismo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tiempo se evaluarán las distintas competencias planteadas en la LOMLOE más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competencia espiritual y carismática indicada desde nuestra Institución.</w:t>
      </w:r>
    </w:p>
    <w:p w14:paraId="317603A3" w14:textId="7777777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En cada situación de aprendizaje se propondrán distintas herramientas de evaluación.</w:t>
      </w:r>
    </w:p>
    <w:p w14:paraId="1776634D" w14:textId="7777777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En general, las HERRAMIENTAS que pretendemos utilizar son:</w:t>
      </w:r>
    </w:p>
    <w:p w14:paraId="33CC47B5" w14:textId="7777777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● Observación directa en el aula</w:t>
      </w:r>
    </w:p>
    <w:p w14:paraId="3EE7B036" w14:textId="7777777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● Coevaluación</w:t>
      </w:r>
    </w:p>
    <w:p w14:paraId="595FF011" w14:textId="7777777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● Autoevaluación</w:t>
      </w:r>
    </w:p>
    <w:p w14:paraId="50899DF5" w14:textId="7777777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● Tareas realizadas</w:t>
      </w:r>
    </w:p>
    <w:p w14:paraId="4A7D9B6B" w14:textId="7777777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● Rúbricas</w:t>
      </w:r>
    </w:p>
    <w:p w14:paraId="4FC0226D" w14:textId="7777777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● Pruebas escritas y/u orales</w:t>
      </w:r>
    </w:p>
    <w:p w14:paraId="18F57F2D" w14:textId="7777777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La referencia para obtener la calificación es la media de los criterios de evaluación.</w:t>
      </w:r>
    </w:p>
    <w:p w14:paraId="1B511524" w14:textId="10A4BB21" w:rsidR="0043702B" w:rsidRDefault="00EC56D4" w:rsidP="0043702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Los criterios de evaluación son los siguientes:</w:t>
      </w:r>
      <w:r w:rsidR="0043702B">
        <w:rPr>
          <w:rFonts w:ascii="Times New Roman" w:hAnsi="Times New Roman" w:cs="Times New Roman"/>
          <w:sz w:val="24"/>
          <w:szCs w:val="24"/>
        </w:rPr>
        <w:br w:type="page"/>
      </w:r>
    </w:p>
    <w:p w14:paraId="6BF67ACA" w14:textId="7EBB544B" w:rsidR="00EC56D4" w:rsidRPr="0043702B" w:rsidRDefault="00EC56D4" w:rsidP="0043702B">
      <w:pPr>
        <w:spacing w:after="24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1º ESO LENGUA CASTELLANA Y LITERATURA</w:t>
      </w:r>
    </w:p>
    <w:p w14:paraId="52D408EA" w14:textId="2275390D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1.1. Reconocer las lenguas de España y algunas de las variedades dialectales del español,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con atención especial a la modalidad lingüística andaluza identificando algunas nociones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básicas de las lenguas, tanto de España como familiares del alumnado, y contrastando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algunos de sus rasgos en alguna de las manifestaciones orales, escritas o multimodales.</w:t>
      </w:r>
    </w:p>
    <w:p w14:paraId="214690EE" w14:textId="3CB37EFE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1.2. Identificar prejuicios y estereotipos lingüísticos adoptando una actitud de respeto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valoración de la riqueza cultural, lingüística y dialectal.</w:t>
      </w:r>
    </w:p>
    <w:p w14:paraId="0C2752C9" w14:textId="53AED1E6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2.1. Comprender el sentido global, la estructura, la información más relevante en función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 las necesidades comunicativas y la intención del emisor en textos orales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multimodales sencillos de diferentes ámbitos, incorporando prácticas discursivas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sean significativas para el alumnado.</w:t>
      </w:r>
    </w:p>
    <w:p w14:paraId="258CB042" w14:textId="42AEFAFC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2.2. Valorar de manera progresivamente autónoma la forma y el contenido de textos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orales y multimodales sencillos que sean significativos para el alumnado, los riesgos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conllevan la manipulación y desinformación.</w:t>
      </w:r>
    </w:p>
    <w:p w14:paraId="159270CC" w14:textId="2B9BB8B0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3.1. Realizar narraciones orales sencillas, organizando el contenido ajustándose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progresivamente a las convenciones propias del género discursivo, con fluidez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coherencia, cohesión y el registro adecuado, utilizando de manera eficaz recursos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verbales y no verbales.</w:t>
      </w:r>
    </w:p>
    <w:p w14:paraId="14965725" w14:textId="0737A1E2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3.2. Participar de manera activa y adecuada en interacciones orales informales, en e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Pr="00EC56D4">
        <w:rPr>
          <w:rFonts w:ascii="Times New Roman" w:hAnsi="Times New Roman" w:cs="Times New Roman"/>
          <w:sz w:val="24"/>
          <w:szCs w:val="24"/>
        </w:rPr>
        <w:t>trabajo en equipo y en situaciones orales formales básicas de carácter dialogado, 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actitudes de escucha activa y estrategias de cooperación conversacional y cortesía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lingüística.</w:t>
      </w:r>
    </w:p>
    <w:p w14:paraId="3A8898AB" w14:textId="3E46AAA6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4.1. Comprender e interpretar el sentido global y la intención del emisor de textos escritos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y multimodales sencillos.</w:t>
      </w:r>
    </w:p>
    <w:p w14:paraId="63459FCA" w14:textId="762182FA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4.2. Valorar la forma y el contenido de textos escritos y multimodales sencillos evaluando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su calidad, fiabilidad e idoneidad del canal utilizado.</w:t>
      </w:r>
    </w:p>
    <w:p w14:paraId="1F6C2CD6" w14:textId="4D8E13CE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lastRenderedPageBreak/>
        <w:t>5.1. Planificar la redacción de textos escritos y multimodales básicos y sencillos,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atendiendo a la situación comunicativa, destinatario, propósito y canal. La tomar apuntes,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esquemas, mapas conceptuales o resúmenes.</w:t>
      </w:r>
    </w:p>
    <w:p w14:paraId="7EF55100" w14:textId="6FCF4048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5.2. Incorporar progresivamente algunos procedimientos lingüísticos básicos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enriquecer los textos con precisión léxica y corrección ortográfica y gramatical.</w:t>
      </w:r>
    </w:p>
    <w:p w14:paraId="14ECD777" w14:textId="7F93B2C5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6.1. Localizar y seleccionar de manera dirigida información procedente de diferentes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fuentes; organizarla e integrarla en esquemas propios y reelaborarla, atendiendo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esquemas dados.</w:t>
      </w:r>
    </w:p>
    <w:p w14:paraId="6ABAF5C6" w14:textId="04583BCC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6.2. Elaborar trabajos de investigación de manera dirigida sobre temas de interés, personal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 partir de la información seleccionada, teniendo en cuenta las características propias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este tipo de textos.</w:t>
      </w:r>
    </w:p>
    <w:p w14:paraId="4F5B236C" w14:textId="05EF531C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6.3. Iniciarse en hábitos de uso seguro de las tecnologías digitales en relación con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búsqueda y la comunicación de la información, comprendiendo la necesidad de formación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en el uso y manejo de Internet.</w:t>
      </w:r>
    </w:p>
    <w:p w14:paraId="7C37962E" w14:textId="40BEFD6C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7.1. Leer textos seleccionados, dejando constancia del propio itinerario lector y de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experiencia de lectura a través de diferentes soportes, de manera que se materialice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progresivamente la construcción de un conocimiento y gusto por la lectura.</w:t>
      </w:r>
    </w:p>
    <w:p w14:paraId="629E65FE" w14:textId="5ECF07A4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7.2. Compartir la experiencia de lectura en algún soporte relacionando el sentido de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obra con la propia experiencia biográfica y con su contexto educativo y social.</w:t>
      </w:r>
    </w:p>
    <w:p w14:paraId="04B100ED" w14:textId="0792C7A6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8.1. Leer y explicar de manera guiada la interpretación de los fragmentos literarios leídos,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estableciendo algunas relaciones de sus elementos constitutivos con los principios básicos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del género y subgéneros literarios.</w:t>
      </w:r>
    </w:p>
    <w:p w14:paraId="35960689" w14:textId="3E0686C0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8.2. Identificar de manera guiada características literarias y culturales en los textos leídos,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en función de temas, tópicos, estructuras, lenguaje y valores éticos y estéticos.</w:t>
      </w:r>
    </w:p>
    <w:p w14:paraId="1AF2D6C7" w14:textId="71BB4040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8.3. Crear textos personales o colectivos con intención literaria y conciencia de estilo,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 xml:space="preserve">partir de la lectura de obras o fragmentos significativos del patrimonio andaluz, </w:t>
      </w:r>
      <w:r>
        <w:rPr>
          <w:rFonts w:ascii="Times New Roman" w:hAnsi="Times New Roman" w:cs="Times New Roman"/>
          <w:sz w:val="24"/>
          <w:szCs w:val="24"/>
        </w:rPr>
        <w:t xml:space="preserve">nacional </w:t>
      </w:r>
      <w:r w:rsidRPr="00EC56D4">
        <w:rPr>
          <w:rFonts w:ascii="Times New Roman" w:hAnsi="Times New Roman" w:cs="Times New Roman"/>
          <w:sz w:val="24"/>
          <w:szCs w:val="24"/>
        </w:rPr>
        <w:t>y universal.</w:t>
      </w:r>
    </w:p>
    <w:p w14:paraId="1AE2A813" w14:textId="491F064E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lastRenderedPageBreak/>
        <w:t>9.1. Revisar los propios textos de manera guiada, e identificar y subsanar algunos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problemas de comprensión lectora utilizando los conocimientos explícitos sobre la lengua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y su uso.</w:t>
      </w:r>
    </w:p>
    <w:p w14:paraId="0C61128E" w14:textId="604C5EA6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9.2. Explicar de manera guiada la interrelación entre el propósito comunicativo y 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elecciones lingüísticas del emisor.</w:t>
      </w:r>
    </w:p>
    <w:p w14:paraId="36D70875" w14:textId="4925A5E8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9.3. Formular generalizaciones de manera guiada sobre aspectos básicos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funcionamiento de la lengua, consultando de manera guiada diccionarios, manuales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gramáticas.</w:t>
      </w:r>
    </w:p>
    <w:p w14:paraId="76C5F57E" w14:textId="5764765B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10.1. Identificar y evitar los usos discriminatorios de la lengua y los abusos de poder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través de la palabra a partir de la reflexión sobre los elementos lingüísticos, textuales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discursivos utilizados que rigen la comunicación entre las personas.</w:t>
      </w:r>
    </w:p>
    <w:p w14:paraId="1F56C6F4" w14:textId="2EB03709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10.2. Utilizar estrategias para la resolución dialogada de los conflictos y la búsqueda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consensos en alguno de los ámbitos (personal, educativo o social), tomando conciencia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 la importancia de los valores y las normas.</w:t>
      </w:r>
    </w:p>
    <w:p w14:paraId="5F1B36C3" w14:textId="37A85FA2" w:rsidR="0043702B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Se redondeará al alza si el decimal es igual o superior a 5.</w:t>
      </w:r>
    </w:p>
    <w:p w14:paraId="51699860" w14:textId="77777777" w:rsidR="0043702B" w:rsidRDefault="004370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DBA1D1" w14:textId="00723C23" w:rsidR="00EC56D4" w:rsidRPr="0043702B" w:rsidRDefault="00EC56D4" w:rsidP="0043702B">
      <w:pPr>
        <w:spacing w:after="24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</w:t>
      </w:r>
      <w:r w:rsidR="004A4007" w:rsidRPr="0043702B">
        <w:rPr>
          <w:rFonts w:ascii="Times New Roman" w:hAnsi="Times New Roman" w:cs="Times New Roman"/>
          <w:b/>
          <w:sz w:val="24"/>
          <w:szCs w:val="24"/>
          <w:u w:val="single"/>
        </w:rPr>
        <w:t>º</w:t>
      </w: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t xml:space="preserve"> ESO LENGUA CASTELLANA Y LITERATURA</w:t>
      </w:r>
    </w:p>
    <w:p w14:paraId="233E93F7" w14:textId="69E44715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1.1. Reconocer las lenguas de España y las variedades dialectales del español, 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atención especial a la modalidad lingüística andaluza, identificando algunas nociones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básicas de las lenguas, tanto de España como familiares del alumnado, y contrastando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algunos de sus rasgos en manifestaciones orales, escritas y multimodales.</w:t>
      </w:r>
    </w:p>
    <w:p w14:paraId="1071B490" w14:textId="2E3F4E95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1.2. Identificar prejuicios y estereotipos lingüísticos adoptando una actitud de respeto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valoración de la riqueza cultural, lingüística y dialectal, a partir de la observación de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diversidad lingüística del entorno.</w:t>
      </w:r>
    </w:p>
    <w:p w14:paraId="004968A6" w14:textId="5C884B28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2.1. Comprender el sentido global, la estructura, la información más relevante en funció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EC56D4">
        <w:rPr>
          <w:rFonts w:ascii="Times New Roman" w:hAnsi="Times New Roman" w:cs="Times New Roman"/>
          <w:sz w:val="24"/>
          <w:szCs w:val="24"/>
        </w:rPr>
        <w:t>de las necesidades comunicativas y la intención del emisor en textos orales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multimodales sencillos de diferentes ámbitos, incorporando prácticas discursivas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sean significativas para el alumnado, analizando la interacción entre los diferentes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códigos y desarrollando progresivamente destrezas específicas para la comprensión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interpretación de mensajes orales, desde las más básicas a las más avanzadas.</w:t>
      </w:r>
    </w:p>
    <w:p w14:paraId="1D89CDE4" w14:textId="599DEB92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2.2. Valorar de manera progresivamente autónoma la forma y el contenido de textos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orales y multimodales sencillos que sean significativos para el alumnado y que aborden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temas de relevancia social, evaluando su calidad, fiabilidad e idoneidad del canal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utilizado, así como la eficacia de los procedimientos comunicativos empleados para hacer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frente a los riesgos de manipulación y desinformación.</w:t>
      </w:r>
    </w:p>
    <w:p w14:paraId="612B44E5" w14:textId="46A2E5B6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3.1. Realizar narraciones y exposiciones orales sencillas con diferente grado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planificación sobre temas de interés personal, social y educativo ajustándose a 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convenciones propias de los diversos géneros discursivos, con fluidez, coherencia,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cohesión y el registro adecuado, en diferentes soportes y utilizando de manera eficaz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recursos verbales y no verbales.</w:t>
      </w:r>
    </w:p>
    <w:p w14:paraId="373D4C4E" w14:textId="31C46CC6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3.2. Participar de manera activa y adecuada en interacciones orales informales, en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trabajo en equipo y en situaciones orales formales de carácter dialogado, con actitudes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escucha activa y estrategias de cooperación conversacional y cortesía lingüística.</w:t>
      </w:r>
    </w:p>
    <w:p w14:paraId="34D4F2A6" w14:textId="5293AACC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4.1. Comprender e interpretar el sentido global, la estructura, la información más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relevante y la intención del emisor de textos escritos y multimodales sencillos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diferentes ámbitos personales, educativos y sociales, que respondan a diferentes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lastRenderedPageBreak/>
        <w:t>propósitos de lectura, realizando las inferencias necesarias que permitan reconstruir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relación entre sus partes, formular hipótesis acerca de la intención comunicativa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subyace a dichos textos, y reflexionar con sentido crítico sobre su forma y contenido.</w:t>
      </w:r>
    </w:p>
    <w:p w14:paraId="5D407B74" w14:textId="2836589F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4.2. Valorar la forma y el contenido de textos escritos y multimodales sencillos evaluando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su calidad, fiabilidad e idoneidad del canal utilizado, así como la eficacia de 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procedimientos comunicativos empleados.</w:t>
      </w:r>
    </w:p>
    <w:p w14:paraId="3D101356" w14:textId="106A0D9D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5.1. Planificar la redacción de textos escritos y multimodales sencillos, atendiendo a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situación comunicativa, destinatario, propósito y canal, enfatizando los usos de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escritura para la toma de apuntes, esquemas, mapas conceptuales o resúmenes, y en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elaboración de textos de carácter académico; redactar borradores y revisarlos con ayuda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del diálogo entre iguales e instrumentos de consulta, y presentar un texto final coherente,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cohesionado y con el registro adecuado.</w:t>
      </w:r>
    </w:p>
    <w:p w14:paraId="7B188C51" w14:textId="6E45B0AD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5.2. Incorporar procedimientos básicos para enriquecer los textos, atendiendo a aspectos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discursivos, lingüísticos y de estilo, con precisión léxica y corrección ortográfica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gramatical.</w:t>
      </w:r>
    </w:p>
    <w:p w14:paraId="4B6927A0" w14:textId="2C94D0A8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6.1. Localizar, seleccionar y contrastar información de manera dirigida procedente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diferentes fuentes, calibrando su fiabilidad y pertinencia en función de los objetivos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 xml:space="preserve">lectura; organizarla e integrarla en esquemas propios, y reelaborarla en diferentes </w:t>
      </w:r>
      <w:r>
        <w:rPr>
          <w:rFonts w:ascii="Times New Roman" w:hAnsi="Times New Roman" w:cs="Times New Roman"/>
          <w:sz w:val="24"/>
          <w:szCs w:val="24"/>
        </w:rPr>
        <w:t xml:space="preserve">tipos </w:t>
      </w:r>
      <w:r w:rsidRPr="00EC56D4">
        <w:rPr>
          <w:rFonts w:ascii="Times New Roman" w:hAnsi="Times New Roman" w:cs="Times New Roman"/>
          <w:sz w:val="24"/>
          <w:szCs w:val="24"/>
        </w:rPr>
        <w:t>de textos.</w:t>
      </w:r>
    </w:p>
    <w:p w14:paraId="1A686DDA" w14:textId="4522243E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6.2. Elaborar trabajos de investigación de manera dirigida en diferentes soportes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diversos temas de interés académico, personal o social a partir de la información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seleccionada, respetando las características propias de este tipo de textos.</w:t>
      </w:r>
    </w:p>
    <w:p w14:paraId="60315A74" w14:textId="11BB1229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6.3. Iniciarse en hábitos de uso, seguro, y saludable de las tecnologías digitales en relación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con la búsqueda y la comunicación de la información.</w:t>
      </w:r>
    </w:p>
    <w:p w14:paraId="2838558C" w14:textId="7A738348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7.1. Elegir y leer textos, a partir de preselecciones guiándose por los propios gustos,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intereses y necesidades, dejando constancia del propio itinerario lector y de la experiencia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 lectura, tanto de forma oral como escrita, a través de diferentes soportes, de manera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que se materialice progresivamente la construcción de un conocimiento y gusto por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lectura.</w:t>
      </w:r>
    </w:p>
    <w:p w14:paraId="0D451AFC" w14:textId="22C6A441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lastRenderedPageBreak/>
        <w:t>7.2. Compartir la experiencia de lectura en soportes diversos relacionando el sentido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la obra con la propia experiencia biográfica y lectora.</w:t>
      </w:r>
    </w:p>
    <w:p w14:paraId="0D65F718" w14:textId="313C206D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8.1. Explicar y argumentar, con la ayuda de pautas y modelos, la interpretación de 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obras leídas a partir del análisis de las relaciones internas de sus elementos constitutivos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con el sentido de la obra, atendiendo a la configuración de los géneros y subgéneros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literarios.</w:t>
      </w:r>
    </w:p>
    <w:p w14:paraId="56317BDF" w14:textId="61AFA100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8.2. Establecer de manera guiada vínculos argumentados entre los textos leídos con otros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textos escritos, orales o multimodales y otras manifestaciones artísticas y culturales en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función de temas, tópicos, estructuras, lenguaje y valores éticos y estéticos, mostrando la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implicación y la respuesta personal del lector en la lectura.</w:t>
      </w:r>
    </w:p>
    <w:p w14:paraId="046A0BB6" w14:textId="09251A51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8.3. Crear textos personales o colectivos con intención literaria y conciencia de estilo, en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distintos soportes, a partir de la lectura de obras o fragmentos significativos del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patrimonio andaluz, nacional y universal en los que se empleen convenciones formales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 los diversos géneros y estilos literarios.</w:t>
      </w:r>
    </w:p>
    <w:p w14:paraId="0E688618" w14:textId="296FF5A8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9.1. Revisar los propios textos de manera guiada y hacer propuestas de mejora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argumentando los cambios a partir de la reflexión metalingüística e interlingüística y con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un metalenguaje específico, e identificar y subsanar algunos problemas de comprensión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lectora utilizando los conocimientos explícitos sobre la lengua y su uso.</w:t>
      </w:r>
    </w:p>
    <w:p w14:paraId="465B7178" w14:textId="52622E4F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9.2. Explicar y argumentar de manera guiada la interrelación entre el propósito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comunicativo y las elecciones lingüísticas del emisor, así como sus efectos en el receptor,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utilizando el conocimiento explícito de la lengua y un metalenguaje específico.</w:t>
      </w:r>
    </w:p>
    <w:p w14:paraId="7D4ACA88" w14:textId="65511EE0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9.3. Formular generalizaciones de manera guiada sobre aspectos básicos del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funcionamiento de la lengua a partir de la manipulación, comparación y transformación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 enunciados, así como la formulación de hipótesis y la búsqueda de contraejemplos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utilizando un metalenguaje específico y consultando de manera guiada diccionarios,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manuales y gramáticas. Identificar, distinguir y caracterizar las categorías gramaticales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 las palabras variables e invariables.</w:t>
      </w:r>
    </w:p>
    <w:p w14:paraId="380FAC02" w14:textId="6FB433C9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10.1. Identificar y desterrar los usos discriminatorios de la lengua, los abusos de poder 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través de la palabra y los usos manipuladores del lenguaje a partir de la reflexión y el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lastRenderedPageBreak/>
        <w:t>análisis de los elementos lingüísticos, textuales y discursivos utilizados, así como de los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elementos no verbales que rigen la comunicación entre las personas.</w:t>
      </w:r>
    </w:p>
    <w:p w14:paraId="7EDB950A" w14:textId="5A6CEB38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10.2. Utilizar estrategias para la resolución dialogada de los conflictos y la búsqueda de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consensos tanto en el ámbito personal como educativo y social, tomando conciencia de la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importancia de los valores y las normas.</w:t>
      </w:r>
    </w:p>
    <w:p w14:paraId="48F198E4" w14:textId="39FF6771" w:rsidR="0043702B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Se redondeará al alza si el decimal es igual o superior a 5.</w:t>
      </w:r>
    </w:p>
    <w:p w14:paraId="1630207C" w14:textId="77777777" w:rsidR="0043702B" w:rsidRDefault="004370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241B11" w14:textId="5468A2C1" w:rsidR="00EC56D4" w:rsidRPr="0043702B" w:rsidRDefault="00EC56D4" w:rsidP="0043702B">
      <w:pPr>
        <w:spacing w:after="24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</w:t>
      </w:r>
      <w:r w:rsidR="00924824" w:rsidRPr="0043702B">
        <w:rPr>
          <w:rFonts w:ascii="Times New Roman" w:hAnsi="Times New Roman" w:cs="Times New Roman"/>
          <w:b/>
          <w:sz w:val="24"/>
          <w:szCs w:val="24"/>
          <w:u w:val="single"/>
        </w:rPr>
        <w:t xml:space="preserve">º </w:t>
      </w: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t>ESO LENGUA CASTELLANA Y LITERATURA</w:t>
      </w:r>
    </w:p>
    <w:p w14:paraId="1E232236" w14:textId="3ABA90F3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1.1. Reconocer e iniciarse en la valoración de las lenguas de España y las variedades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dialectales del español, con atención especial a la modalidad lingüística andaluza a partir</w:t>
      </w:r>
      <w:r w:rsidR="00924824">
        <w:rPr>
          <w:rFonts w:ascii="Times New Roman" w:hAnsi="Times New Roman" w:cs="Times New Roman"/>
          <w:sz w:val="24"/>
          <w:szCs w:val="24"/>
        </w:rPr>
        <w:t xml:space="preserve"> d</w:t>
      </w:r>
      <w:r w:rsidRPr="00EC56D4">
        <w:rPr>
          <w:rFonts w:ascii="Times New Roman" w:hAnsi="Times New Roman" w:cs="Times New Roman"/>
          <w:sz w:val="24"/>
          <w:szCs w:val="24"/>
        </w:rPr>
        <w:t>e la explicación de su origen y su desarrollo histórico y sociolingüístico en algunas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manifestaciones orales, escritas o multimodales.</w:t>
      </w:r>
    </w:p>
    <w:p w14:paraId="10F6C28D" w14:textId="14BFA395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1.2. Identificar prejuicios y estereotipos lingüísticos adoptando una actitud de respeto y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valoración de la riqueza cultural, lingüística y dialectal, a partir del análisis de la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diversidad lingüística en el entorno social próximo.</w:t>
      </w:r>
    </w:p>
    <w:p w14:paraId="40E6704B" w14:textId="07FABCD6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2.1. Comprender e interpretar el sentido global, la estructura, la información más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relevante en función de las necesidades comunicativas y la intención del emisor en textos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orales y multimodales de cierta complejidad de diferentes ámbitos, incorporando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prácticas discursivas que sean significativas para el alumnado, analizando la interacción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entre los diferentes códigos y desarrollando las destrezas específicas básicas que se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requieren para la comprensión e interpretación de mensajes orales.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3B91E" w14:textId="58A2258E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2.2. Valorar de manera progresivamente autónoma la forma y el contenido de textos</w:t>
      </w:r>
      <w:r w:rsidR="00924824">
        <w:rPr>
          <w:rFonts w:ascii="Times New Roman" w:hAnsi="Times New Roman" w:cs="Times New Roman"/>
          <w:sz w:val="24"/>
          <w:szCs w:val="24"/>
        </w:rPr>
        <w:t xml:space="preserve"> o</w:t>
      </w:r>
      <w:r w:rsidRPr="00EC56D4">
        <w:rPr>
          <w:rFonts w:ascii="Times New Roman" w:hAnsi="Times New Roman" w:cs="Times New Roman"/>
          <w:sz w:val="24"/>
          <w:szCs w:val="24"/>
        </w:rPr>
        <w:t>rales y multimodales, evaluando su calidad, fiabilidad e idoneidad del canal utilizado,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así como los procedimientos comunicativos empleados para hacer frente a los riesgos de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manipulación y desinformación.</w:t>
      </w:r>
    </w:p>
    <w:p w14:paraId="14511D77" w14:textId="212D5A65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3.1. Realizar exposiciones y argumentaciones orales de cierta extensión y complejidad,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organizando el contenido sobre temas de interés personal, social, educativo, ajustándose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 las convenciones propias de los diversos géneros discursivos, para estructurar el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discurso y para adecuar el registro y el comportamiento no verbal, con fluidez,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coherencia, cohesión y el registro adecuado en diferentes soportes, utilizando de manera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eficaz recursos verbales y no verbales.</w:t>
      </w:r>
    </w:p>
    <w:p w14:paraId="45327A32" w14:textId="2DBACB0F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3.2. Participar de manera activa y adecuada en interacciones orales informales, en el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trabajo en equipo y en situaciones orales formales de carácter dialogado, con actitudes de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escucha activa y estrategias de cooperación conversacional y cortesía lingüística.</w:t>
      </w:r>
    </w:p>
    <w:p w14:paraId="7F0832FE" w14:textId="14AE7F1C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4.1. Comprender e interpretar el sentido global, la estructura, la información más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relevante y la intención del emisor de textos escritos y multimodales, que respondan 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diferentes propósitos de lectura, y con diferentes propósitos de lectura que permitan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="00924824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Pr="00EC56D4">
        <w:rPr>
          <w:rFonts w:ascii="Times New Roman" w:hAnsi="Times New Roman" w:cs="Times New Roman"/>
          <w:sz w:val="24"/>
          <w:szCs w:val="24"/>
        </w:rPr>
        <w:t>econstruir la relación entre sus partes, intención comunicativa y reflexionar con sentido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crítico sobre su forma y contenido.</w:t>
      </w:r>
    </w:p>
    <w:p w14:paraId="14122475" w14:textId="428BF192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4.2. Valorar críticamente el contenido y la forma de textos escritos y multimodales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progresivamente de cierta complejidad evaluando su calidad y fiabilidad, así como los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procedimientos lingüísticos empleados.</w:t>
      </w:r>
    </w:p>
    <w:p w14:paraId="1A7007BC" w14:textId="099ACD19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5.1. Planificar la redacción de textos escritos y multimodales de cierta extensión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atendiendo a la situación comunicativa, destinatario, propósito y canal enfatizando los</w:t>
      </w:r>
      <w:r w:rsidR="00924824">
        <w:rPr>
          <w:rFonts w:ascii="Times New Roman" w:hAnsi="Times New Roman" w:cs="Times New Roman"/>
          <w:sz w:val="24"/>
          <w:szCs w:val="24"/>
        </w:rPr>
        <w:t xml:space="preserve"> u</w:t>
      </w:r>
      <w:r w:rsidRPr="00EC56D4">
        <w:rPr>
          <w:rFonts w:ascii="Times New Roman" w:hAnsi="Times New Roman" w:cs="Times New Roman"/>
          <w:sz w:val="24"/>
          <w:szCs w:val="24"/>
        </w:rPr>
        <w:t>sos de la escritura para la toma de apuntes, esquemas, mapas conceptuales o resúmenes,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y en la elaboración de textos de carácter académico; redactar borradores y revisarlos con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ayuda del diálogo entre iguales e instrumentos de consulta, y presentar un texto final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coherente, cohesionado y con el registro adecuado.</w:t>
      </w:r>
    </w:p>
    <w:p w14:paraId="105C4246" w14:textId="1D25F523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5.2. Incorporar progresivamente algunos procedimientos para enriquecer los textos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atendiendo a aspectos discursivos, lingüísticos y de estilo, con precisión léxica y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corrección ortográfica y gramatical, así como la coherencia, la cohesión y la adecuación.</w:t>
      </w:r>
    </w:p>
    <w:p w14:paraId="1183D3D5" w14:textId="57D2F4E8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6.1. Localizar, seleccionar y contrastar información de manera autónoma procedente de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diferentes fuentes, calibrando su fiabilidad y pertinencia en función de los objetivos de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lectura; adoptando un punto de vista crítico respetando y comprendiendo los principios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 propiedad intelectual.</w:t>
      </w:r>
    </w:p>
    <w:p w14:paraId="6A7B2585" w14:textId="5432CFF6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6.2. Elaborar trabajos de investigación de manera progresivamente autónoma en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diferentes soportes sobre diversos temas de interés académico, personal o social a partir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 la información seleccionada.</w:t>
      </w:r>
    </w:p>
    <w:p w14:paraId="781ED1FD" w14:textId="6C7BCB22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6.3. Iniciarse en hábitos de uso crítico, seguro, sostenible y saludable de las tecnologías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digitales en relación con la búsqueda y la comunicación de la información.</w:t>
      </w:r>
    </w:p>
    <w:p w14:paraId="07A0A9C1" w14:textId="226B2CFB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7.1. Leer de manera autónoma textos preseleccionados, en función de los propios gustos,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intereses y necesidades.</w:t>
      </w:r>
    </w:p>
    <w:p w14:paraId="5A6F27E0" w14:textId="6F339273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7.2. Compartir la experiencia de lectura en soportes diversos, relacionando el sentido de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la obra con la propia experiencia biográfica, lectora y cultural.</w:t>
      </w:r>
    </w:p>
    <w:p w14:paraId="7F68E97E" w14:textId="3AEB544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lastRenderedPageBreak/>
        <w:t>8.1. Explicar y argumentar la interpretación de las obras leídas a partir del análisis de las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relaciones internas y externas de sus elementos constitutivos con el sentido de la obra y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su forma, atendiendo a la configuración y evolución de los géneros y subgénero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literarios.</w:t>
      </w:r>
    </w:p>
    <w:p w14:paraId="366C13BF" w14:textId="50721CB6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8.2. Establecer de manera progresivamente autónoma vínculos argumentados entre los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textos leídos con otros textos escritos, orales o multimodales y otras manifestaciones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artísticas y culturales en función de temas, tópicos, estructuras, lenguaje y valores éticos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y estéticos.</w:t>
      </w:r>
    </w:p>
    <w:p w14:paraId="1451D2D2" w14:textId="22B4F83A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8.3. Crear textos personales o colectivos con intención literaria y conciencia de estilo, en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distintos soportes, a partir de la lectura de obras o fragmentos significativos del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patrimonio andaluz nacional y universal en los que se empleen convenciones formales de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los diversos géneros y estilos literarios.</w:t>
      </w:r>
    </w:p>
    <w:p w14:paraId="5236E653" w14:textId="71487D7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9.1. Revisar los textos propios de manera progresivamente autónoma y hacer propuestas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 mejora argumentando los cambios a partir de la reflexión metalingüística 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interlingüística.</w:t>
      </w:r>
    </w:p>
    <w:p w14:paraId="11423D13" w14:textId="4129F541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9.2. Explicar la interrelación entre el propósito comunicativo y las elecciones lingüísticas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del emisor, así como sus efectos en el receptor, utilizando de forma progresivamente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autónoma el conocimiento explícito de la lengua y un metalenguaje específico.</w:t>
      </w:r>
    </w:p>
    <w:p w14:paraId="0DC158D3" w14:textId="3D640228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9.3. Formular generalizaciones sobre aspectos básicos del funcionamiento de la lengua 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partir de la manipulación, comparación y transformación de enunciados, utilizando y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consultando de manera progresivamente autónoma diccionarios, manuales y gramáticas.</w:t>
      </w:r>
    </w:p>
    <w:p w14:paraId="089722CD" w14:textId="7D1C46CF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10.1. Identificar, comentar y desterrar los usos discriminatorios de la lengua, los abusos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 poder a través de la palabra y los usos manipuladores del lenguaje a partir de la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reflexión y el análisis de los elementos lingüísticos, textuales y discursivos utilizados, así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como de los elementos no verbales de la comunicación.</w:t>
      </w:r>
    </w:p>
    <w:p w14:paraId="0038F56D" w14:textId="222140CD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10.2. Utilizar estrategias para la resolución dialogada de los conflictos y la búsqueda de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consensos, tanto en el ámbito personal como educativo y social, mostrando respeto por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las normas y empatía.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58358" w14:textId="379C9E30" w:rsidR="0043702B" w:rsidRDefault="00EC56D4" w:rsidP="0043702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Se redondeará al alza si el decimal es igual o superior a 5.</w:t>
      </w:r>
      <w:r w:rsidR="0043702B">
        <w:rPr>
          <w:rFonts w:ascii="Times New Roman" w:hAnsi="Times New Roman" w:cs="Times New Roman"/>
          <w:sz w:val="24"/>
          <w:szCs w:val="24"/>
        </w:rPr>
        <w:br w:type="page"/>
      </w:r>
    </w:p>
    <w:p w14:paraId="5F596327" w14:textId="08368CC9" w:rsidR="00EC56D4" w:rsidRPr="0043702B" w:rsidRDefault="00EC56D4" w:rsidP="0043702B">
      <w:pPr>
        <w:spacing w:after="24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4</w:t>
      </w:r>
      <w:r w:rsidR="00924824" w:rsidRPr="0043702B">
        <w:rPr>
          <w:rFonts w:ascii="Times New Roman" w:hAnsi="Times New Roman" w:cs="Times New Roman"/>
          <w:b/>
          <w:sz w:val="24"/>
          <w:szCs w:val="24"/>
          <w:u w:val="single"/>
        </w:rPr>
        <w:t>º</w:t>
      </w: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t xml:space="preserve"> ESO LENGUA CASTELLANA Y LITERATURA</w:t>
      </w:r>
    </w:p>
    <w:p w14:paraId="4877C892" w14:textId="42A61E88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1.1. Reconocer y valorar las lenguas de España y las variedades dialectales del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español, con atención especial a la modalidad lingüística andaluza, a partir de la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explicación de su origen y su desarrollo histórico y sociolingüístico, contrastand</w:t>
      </w:r>
      <w:r w:rsidR="00924824">
        <w:rPr>
          <w:rFonts w:ascii="Times New Roman" w:hAnsi="Times New Roman" w:cs="Times New Roman"/>
          <w:sz w:val="24"/>
          <w:szCs w:val="24"/>
        </w:rPr>
        <w:t xml:space="preserve">o </w:t>
      </w:r>
      <w:r w:rsidRPr="00EC56D4">
        <w:rPr>
          <w:rFonts w:ascii="Times New Roman" w:hAnsi="Times New Roman" w:cs="Times New Roman"/>
          <w:sz w:val="24"/>
          <w:szCs w:val="24"/>
        </w:rPr>
        <w:t>aspectos lingüísticos y discursivos de las distintas lenguas, así como rasgos de los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 xml:space="preserve">dialectos del español, diferenciándolos de los rasgos </w:t>
      </w:r>
      <w:proofErr w:type="spellStart"/>
      <w:r w:rsidRPr="00EC56D4">
        <w:rPr>
          <w:rFonts w:ascii="Times New Roman" w:hAnsi="Times New Roman" w:cs="Times New Roman"/>
          <w:sz w:val="24"/>
          <w:szCs w:val="24"/>
        </w:rPr>
        <w:t>sociolectales</w:t>
      </w:r>
      <w:proofErr w:type="spellEnd"/>
      <w:r w:rsidRPr="00EC56D4">
        <w:rPr>
          <w:rFonts w:ascii="Times New Roman" w:hAnsi="Times New Roman" w:cs="Times New Roman"/>
          <w:sz w:val="24"/>
          <w:szCs w:val="24"/>
        </w:rPr>
        <w:t xml:space="preserve"> y de registro,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en manifestaciones orales, escritas y multimodales.</w:t>
      </w:r>
    </w:p>
    <w:p w14:paraId="289237E0" w14:textId="2657CDF1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1.2. Identificar y cuestionar prejuicios y estereotipos lingüísticos adoptando una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actitud de respeto y valoración de la riqueza cultural, lingüística y dialectal, 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partir del análisis de la diversidad lingüística en el entorno social próximo y de la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exploración y reflexión en torno a los fenómenos del contacto entre lenguas y de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la indagación de los derechos lingüísticos individuales y colectivos.</w:t>
      </w:r>
    </w:p>
    <w:p w14:paraId="36824FAF" w14:textId="5CB367FA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2.1. Comprender e interpretar el sentido global, la estructura, la información más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relevante en función de las necesidades comunicativas y la intención del emisor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en textos orales y multimodales de cierta complejidad de diferentes ámbitos,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incorporando prácticas discursivas que sean significativas para el alumnado y que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 xml:space="preserve">aborden temas de relevancia social, analizando la interacción entre los </w:t>
      </w:r>
      <w:proofErr w:type="spellStart"/>
      <w:r w:rsidRPr="00EC56D4">
        <w:rPr>
          <w:rFonts w:ascii="Times New Roman" w:hAnsi="Times New Roman" w:cs="Times New Roman"/>
          <w:sz w:val="24"/>
          <w:szCs w:val="24"/>
        </w:rPr>
        <w:t>diferentescódigos</w:t>
      </w:r>
      <w:proofErr w:type="spellEnd"/>
      <w:r w:rsidRPr="00EC56D4">
        <w:rPr>
          <w:rFonts w:ascii="Times New Roman" w:hAnsi="Times New Roman" w:cs="Times New Roman"/>
          <w:sz w:val="24"/>
          <w:szCs w:val="24"/>
        </w:rPr>
        <w:t xml:space="preserve"> y desarrollando las destrezas específicas que se requieren para la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comprensión e interpretación de mensajes orales, desde las más básicas a las más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avanzadas.</w:t>
      </w:r>
    </w:p>
    <w:p w14:paraId="222618EC" w14:textId="77777777" w:rsidR="0092482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2.2. Valorar la forma y el contenido de textos orales y multimodales de cierta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complejidad que sean significativos para el alumnado y que aborden temas de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relevancia social, evaluando su calidad, fiabilidad e idoneidad del canal utilizado,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así como la eficacia de los procedimientos comunicativos empleados para hacer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frente a los riesgos de manipulación y desinformación.</w:t>
      </w:r>
    </w:p>
    <w:p w14:paraId="100E754D" w14:textId="7DD85C8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3.1. Realizar exposiciones y argumentaciones orales de cierta extensión y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complejidad con diferente grado de planificación en contextos diversificados y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significativos sobre temas de interés personal, social, educativo y profesional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ajustándose a las convenciones propias de los diversos géneros discursivos, para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estructurar el discurso y para adecuar el registro y el comportamiento no verbal,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con fluidez, coherencia, cohesión y el registro adecuado en diferentes soportes,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utilizando de manera eficaz recursos verbales y no verbales.</w:t>
      </w:r>
    </w:p>
    <w:p w14:paraId="70F1BB19" w14:textId="77777777" w:rsidR="0092482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lastRenderedPageBreak/>
        <w:t>3.2. Participar de manera activa y adecuada en interacciones orales informales, en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el trabajo en equipo y en situaciones orales formales relacionadas con diferentes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contextos de carácter dialogado, con actitudes de escucha activa, de respeto hacia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el interlocutor y estrategias de cooperación conversacional y cortesía lingüística.</w:t>
      </w:r>
    </w:p>
    <w:p w14:paraId="12395AB2" w14:textId="19E1AB23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4.1. Comprender e interpretar el sentido global, la estructura, la información más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relevante y la intención del emisor de textos escritos y multimodales, de cierta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complejidad que respondan a diferentes propósitos de lectura, realizando las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inferencias necesarias y con diferentes propósitos de lectura que permitan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reconstruir la relación entre sus partes, formular hipótesis acerca de la intención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comunicativa que subyace a dichos textos, y reflexionar con sentido crítico sobre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su forma y contenido.</w:t>
      </w:r>
    </w:p>
    <w:p w14:paraId="4DB3C501" w14:textId="77777777" w:rsidR="0092482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4.2. Valorar críticamente el contenido y la forma de textos escritos y multimodales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 cierta complejidad, evaluando su calidad y fiabilidad, así como la eficacia de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los procedimientos lingüísticos empleados.</w:t>
      </w:r>
    </w:p>
    <w:p w14:paraId="05838703" w14:textId="42AFAA12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5.1. Planificar la redacción de textos escritos y multimodales de cierta extensión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y cierto grado de complejidad atendiendo a la situación comunicativa,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destinatario, propósito y canal, enfatizando los usos de la escritura para la toma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 apuntes, esquemas, mapas conceptuales o resúmenes, y en la elaboración de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textos de carácter académico; redactar borradores y revisarlos con ayuda del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diálogo entre iguales e instrumentos de consulta, y presentar un texto final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coherente, cohesionado y con el registro adecuado.</w:t>
      </w:r>
    </w:p>
    <w:p w14:paraId="7F8946FE" w14:textId="4630FDBA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5.2. Incorporar procedimientos para enriquecer los textos atendiendo a aspectos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discursivos, lingüísticos y de estilo, con precisión léxica y corrección ortográfica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y gramatical, así como la coherencia, la cohesión y la adecuación.</w:t>
      </w:r>
    </w:p>
    <w:p w14:paraId="26A0E1D2" w14:textId="037488DD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6.1. Localizar, seleccionar y contrastar información de manera autónoma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procedente de diferentes fuentes, calibrando su fiabilidad y pertinencia en función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 los objetivos de lectura; organizarla e integrarla en esquemas propios, y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reelaborarla y comunicarla de manera creativa, adoptando un punto de vista crítico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respetando los principios de propiedad intelectual.</w:t>
      </w:r>
    </w:p>
    <w:p w14:paraId="5003BE11" w14:textId="3D874992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6.2. Elaborar trabajos de investigación de manera autónoma en diferentes soportes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sobre diversos temas de interés académico, personal o social a partir de la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información seleccionada.</w:t>
      </w:r>
    </w:p>
    <w:p w14:paraId="36711376" w14:textId="20F62EC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lastRenderedPageBreak/>
        <w:t>6.3. Adoptar hábitos de uso crítico, seguro, sostenible y saludable de las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tecnologías digitales en relación con la búsqueda y la comunicación de la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información.</w:t>
      </w:r>
    </w:p>
    <w:p w14:paraId="1E78F1AD" w14:textId="05DC8AAD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7.1. Leer de manera autónoma textos seleccionados, en función de los propios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gustos, intereses y necesidades, y dejar constancia del progreso del propio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itinerario lector y cultural, explicando los criterios de selección de las lecturas, las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formas de acceso a la cultura literaria y la experiencia de lectura.</w:t>
      </w:r>
    </w:p>
    <w:p w14:paraId="56AE9C01" w14:textId="5F1084E2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7.2. Compartir la experiencia de lectura en soportes diversos, relacionando e</w:t>
      </w:r>
      <w:r w:rsidR="00924824">
        <w:rPr>
          <w:rFonts w:ascii="Times New Roman" w:hAnsi="Times New Roman" w:cs="Times New Roman"/>
          <w:sz w:val="24"/>
          <w:szCs w:val="24"/>
        </w:rPr>
        <w:t>l s</w:t>
      </w:r>
      <w:r w:rsidRPr="00EC56D4">
        <w:rPr>
          <w:rFonts w:ascii="Times New Roman" w:hAnsi="Times New Roman" w:cs="Times New Roman"/>
          <w:sz w:val="24"/>
          <w:szCs w:val="24"/>
        </w:rPr>
        <w:t>entido de la obra con la propia experiencia biográfica, lectora y cultural,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entendiendo la lectura como una de las bases sociales del individuo.</w:t>
      </w:r>
    </w:p>
    <w:p w14:paraId="5B6D6CAF" w14:textId="38BC786A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8.1. Explicar y argumentar la interpretación de las obras leídas a partir del análisis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 las relaciones internas y externas de sus elementos constitutivos con el sentido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 xml:space="preserve">de la obra y su </w:t>
      </w:r>
      <w:proofErr w:type="gramStart"/>
      <w:r w:rsidRPr="00EC56D4">
        <w:rPr>
          <w:rFonts w:ascii="Times New Roman" w:hAnsi="Times New Roman" w:cs="Times New Roman"/>
          <w:sz w:val="24"/>
          <w:szCs w:val="24"/>
        </w:rPr>
        <w:t>forma</w:t>
      </w:r>
      <w:proofErr w:type="gramEnd"/>
      <w:r w:rsidRPr="00EC56D4">
        <w:rPr>
          <w:rFonts w:ascii="Times New Roman" w:hAnsi="Times New Roman" w:cs="Times New Roman"/>
          <w:sz w:val="24"/>
          <w:szCs w:val="24"/>
        </w:rPr>
        <w:t xml:space="preserve"> así como de las relaciones externas del texto con su contexto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sociohistórico, atendiendo a la configuración y evolución de los géneros y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subgéneros literarios.</w:t>
      </w:r>
    </w:p>
    <w:p w14:paraId="3322AB75" w14:textId="32AB7780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8.2. Establecer de manera autónoma vínculos argumentados entre los textos leídos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con otros textos escritos, orales o multimodales y otras manifestaciones artísticas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y culturales en función de temas, tópicos, estructuras, lenguaje y valores éticos y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estéticos, mostrando la implicación y la respuesta personal del lector en la lectura.</w:t>
      </w:r>
    </w:p>
    <w:p w14:paraId="248C2EA5" w14:textId="537E8D6D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8.3. Crear textos personales o colectivos con intención literaria y conciencia de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estilo, en distintos soportes y con ayuda de otros lenguajes artísticos y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audiovisuales, a partir de la lectura de obras o fragmentos significativos del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patrimonio andaluz nacional y universal en los que se empleen convenciones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formales de los diversos géneros y estilos literarios.</w:t>
      </w:r>
    </w:p>
    <w:p w14:paraId="01A81B52" w14:textId="28477FCF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9.1. Revisar los textos propios de manera autónoma y hacer propuestas de mejora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argumentando los cambios a partir de la reflexión metalingüística 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interlingüística con el metalenguaje específico, e identificar y subsanar algunos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problemas de comprensión lectora utilizando los conocimientos explícitos sobre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la lengua y su uso.</w:t>
      </w:r>
    </w:p>
    <w:p w14:paraId="3413AD69" w14:textId="5523D61A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9.2. Explicar y argumentar la interrelación entre el propósito comunicativo y las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elecciones lingüísticas del emisor, así como sus efectos en el receptor, utilizando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 manera autónoma el conocimiento explícito de la lengua y un metalenguaje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específico.</w:t>
      </w:r>
    </w:p>
    <w:p w14:paraId="328ED809" w14:textId="77455718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lastRenderedPageBreak/>
        <w:t>9.3. Formular generalizaciones sobre aspectos básicos del funcionamiento de la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lengua a partir de la observación, la comparación y la transformación de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enunciados, así como la formulación de hipótesis y la búsqueda de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contraejemplos, utilizando un metalenguaje específico y consultando de manera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autónoma diccionarios, manuales y gramáticas.</w:t>
      </w:r>
    </w:p>
    <w:p w14:paraId="4C52BA37" w14:textId="474FE0E3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10.1. Identificar, analizar de manera crítica y desterrar los usos discriminatorios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 la lengua, los abusos de poder a través de la palabra y los usos manipuladores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del lenguaje a partir de la reflexión y el análisis de los elementos lingüísticos,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textuales y discursivos utilizados, así como de los elementos no verbales de la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comunicación.</w:t>
      </w:r>
    </w:p>
    <w:p w14:paraId="64C5D089" w14:textId="12CDD96A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10.2. Utilizar estrategias para la resolución dialogada de los conflictos y la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búsqueda de consensos, tanto en el ámbito personal como educativo, social y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profesional, mostrando respeto por las normas y empatía</w:t>
      </w:r>
      <w:r w:rsidR="00924824">
        <w:rPr>
          <w:rFonts w:ascii="Times New Roman" w:hAnsi="Times New Roman" w:cs="Times New Roman"/>
          <w:sz w:val="24"/>
          <w:szCs w:val="24"/>
        </w:rPr>
        <w:t>.</w:t>
      </w:r>
    </w:p>
    <w:p w14:paraId="13DDF702" w14:textId="7777777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Se redondeará al alza si el decimal es igual o superior a 5.</w:t>
      </w:r>
    </w:p>
    <w:p w14:paraId="4559B608" w14:textId="7E1A7ACA" w:rsidR="00924824" w:rsidRDefault="00924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2A08EB" w14:textId="466E2E89" w:rsidR="00EC56D4" w:rsidRPr="0043702B" w:rsidRDefault="00EC56D4" w:rsidP="00924824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HERRAMIENTAS Y CRITERIOS DE CALIFICACIÓN</w:t>
      </w:r>
      <w:r w:rsidR="00924824" w:rsidRPr="0043702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t>DEPARTAMENTO DE LENGUA CASTELLANA Y LITERATURA</w:t>
      </w:r>
      <w:r w:rsidR="00924824" w:rsidRPr="0043702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t>CURSO 2</w:t>
      </w:r>
      <w:r w:rsidR="0043702B">
        <w:rPr>
          <w:rFonts w:ascii="Times New Roman" w:hAnsi="Times New Roman" w:cs="Times New Roman"/>
          <w:b/>
          <w:sz w:val="24"/>
          <w:szCs w:val="24"/>
          <w:u w:val="single"/>
        </w:rPr>
        <w:t>025</w:t>
      </w: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t>/2</w:t>
      </w:r>
      <w:r w:rsidR="0043702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24824" w:rsidRPr="0043702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t>ORATORIA Y DEBATE</w:t>
      </w:r>
    </w:p>
    <w:p w14:paraId="3739CF8C" w14:textId="7F37EB82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Han de ser conocidos por los alumnos, porque de este modo se mejora el proceso de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enseñanza-aprendizaje. El alumno debe saber qué se espera de él y cómo se le va 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evaluar; solo así podrá hacer el esfuerzo necesario en la dirección adecuada para alcanzar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los objetivos propuestos.</w:t>
      </w:r>
    </w:p>
    <w:p w14:paraId="34996F1F" w14:textId="0FC830E6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Los referentes fundamentales para la evaluación han de ser los criterios de evaluación y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las competencias específicas. A su vez, la calificación de la materia, será a partir de los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criterios de evaluación.</w:t>
      </w:r>
    </w:p>
    <w:p w14:paraId="199B97F9" w14:textId="77777777" w:rsidR="0092482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Queremos lograr un aprendizaje eficaz respetando el ritmo y la forma de aprender de cada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alumno, fomentando la curiosidad y promoviendo la motivación por aprender.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6640D" w14:textId="58FD1B1C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Se realizarán distintas actividades para evaluar la adquisición de los saberes básicos y el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desarrollo de las diferentes destrezas que son necesarias para comprenderlos. Al mismo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tiempo se evaluarán las distintas competencias planteadas en la LOMLOE más la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competencia espiritual y carismática indicada desde nuestra Institución.</w:t>
      </w:r>
    </w:p>
    <w:p w14:paraId="31C93432" w14:textId="7777777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En cada situación de aprendizaje se propondrán distintas herramientas de evaluación.</w:t>
      </w:r>
    </w:p>
    <w:p w14:paraId="0EE4242E" w14:textId="7777777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En general, las HERRAMIENTAS que pretendemos utilizar son:</w:t>
      </w:r>
    </w:p>
    <w:p w14:paraId="614CAD29" w14:textId="77777777" w:rsidR="00EC56D4" w:rsidRPr="00EC56D4" w:rsidRDefault="00EC56D4" w:rsidP="0043702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● Observación directa en el aula</w:t>
      </w:r>
    </w:p>
    <w:p w14:paraId="559BDD6D" w14:textId="77777777" w:rsidR="00EC56D4" w:rsidRPr="00EC56D4" w:rsidRDefault="00EC56D4" w:rsidP="0043702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● Coevaluación</w:t>
      </w:r>
    </w:p>
    <w:p w14:paraId="578A8F24" w14:textId="77777777" w:rsidR="00EC56D4" w:rsidRPr="00EC56D4" w:rsidRDefault="00EC56D4" w:rsidP="0043702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● Autoevaluación</w:t>
      </w:r>
    </w:p>
    <w:p w14:paraId="79A22B2C" w14:textId="77777777" w:rsidR="00EC56D4" w:rsidRPr="00EC56D4" w:rsidRDefault="00EC56D4" w:rsidP="0043702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● Tareas realizadas</w:t>
      </w:r>
    </w:p>
    <w:p w14:paraId="5D5F21AE" w14:textId="77777777" w:rsidR="00EC56D4" w:rsidRPr="00EC56D4" w:rsidRDefault="00EC56D4" w:rsidP="0043702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● Rúbricas</w:t>
      </w:r>
    </w:p>
    <w:p w14:paraId="259C033A" w14:textId="77777777" w:rsidR="00EC56D4" w:rsidRPr="00EC56D4" w:rsidRDefault="00EC56D4" w:rsidP="0043702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● Pruebas escritas y/u orales</w:t>
      </w:r>
    </w:p>
    <w:p w14:paraId="6D349AF0" w14:textId="77777777" w:rsidR="00EC56D4" w:rsidRPr="00EC56D4" w:rsidRDefault="00EC56D4" w:rsidP="0043702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La referencia para obtener la calificación es la media de los criterios de evaluación.</w:t>
      </w:r>
    </w:p>
    <w:p w14:paraId="337E23AF" w14:textId="092BCD1D" w:rsidR="0043702B" w:rsidRDefault="00EC56D4" w:rsidP="0043702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Los criterios de evaluación son los siguientes:</w:t>
      </w:r>
      <w:r w:rsidR="0043702B">
        <w:rPr>
          <w:rFonts w:ascii="Times New Roman" w:hAnsi="Times New Roman" w:cs="Times New Roman"/>
          <w:sz w:val="24"/>
          <w:szCs w:val="24"/>
        </w:rPr>
        <w:br w:type="page"/>
      </w:r>
    </w:p>
    <w:p w14:paraId="39F33A0F" w14:textId="215D2E82" w:rsidR="00EC56D4" w:rsidRPr="0043702B" w:rsidRDefault="00EC56D4" w:rsidP="0043702B">
      <w:pPr>
        <w:spacing w:after="24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</w:t>
      </w:r>
      <w:r w:rsidR="00924824" w:rsidRPr="0043702B">
        <w:rPr>
          <w:rFonts w:ascii="Times New Roman" w:hAnsi="Times New Roman" w:cs="Times New Roman"/>
          <w:b/>
          <w:sz w:val="24"/>
          <w:szCs w:val="24"/>
          <w:u w:val="single"/>
        </w:rPr>
        <w:t>º</w:t>
      </w: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t xml:space="preserve"> ESO ORATORIA Y DEBATE</w:t>
      </w:r>
    </w:p>
    <w:p w14:paraId="43072A2A" w14:textId="70689185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1.1.</w:t>
      </w:r>
      <w:r w:rsidR="0043702B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Leer, comprender y escuchar discursos persuasivos sencillos.</w:t>
      </w:r>
    </w:p>
    <w:p w14:paraId="04E96980" w14:textId="76A3A029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1.2.</w:t>
      </w:r>
      <w:r w:rsidR="0043702B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Identificar y valorar los diferentes estilos argumentativos.</w:t>
      </w:r>
    </w:p>
    <w:p w14:paraId="33A83101" w14:textId="105D8A6E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1.3. Reconocer y valorar los elementos propios de la puesta en escena de los discursos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persuasivos orales.</w:t>
      </w:r>
    </w:p>
    <w:p w14:paraId="566CCD93" w14:textId="7777777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2.1. Reconocer en un texto breve el núcleo del discurso, la tesis.</w:t>
      </w:r>
    </w:p>
    <w:p w14:paraId="271774EB" w14:textId="7777777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2.2. Adaptar las características del discurso al contexto comunicativo.</w:t>
      </w:r>
    </w:p>
    <w:p w14:paraId="49ED2028" w14:textId="7777777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2.3. Conocer las diferentes estrategias para captar la atención de la audiencia.</w:t>
      </w:r>
    </w:p>
    <w:p w14:paraId="375BF6FF" w14:textId="219FB814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2.4. Conocer las técnicas de documentación e investigación para plantear el discurs</w:t>
      </w:r>
      <w:r w:rsidR="00924824">
        <w:rPr>
          <w:rFonts w:ascii="Times New Roman" w:hAnsi="Times New Roman" w:cs="Times New Roman"/>
          <w:sz w:val="24"/>
          <w:szCs w:val="24"/>
        </w:rPr>
        <w:t xml:space="preserve">o </w:t>
      </w:r>
      <w:r w:rsidRPr="00EC56D4">
        <w:rPr>
          <w:rFonts w:ascii="Times New Roman" w:hAnsi="Times New Roman" w:cs="Times New Roman"/>
          <w:sz w:val="24"/>
          <w:szCs w:val="24"/>
        </w:rPr>
        <w:t>argumentativo.</w:t>
      </w:r>
    </w:p>
    <w:p w14:paraId="76991318" w14:textId="620638F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2.5. Seleccionar las ideas más adecuadas y organizadas en una estructura textual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ordenada.</w:t>
      </w:r>
    </w:p>
    <w:p w14:paraId="697E6F49" w14:textId="7777777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2.6. Conocer los recursos propios de la argumentación con corrección lingüística.</w:t>
      </w:r>
    </w:p>
    <w:p w14:paraId="32802F31" w14:textId="7777777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3.1. Conocer distintas estrategias mnemotécnicas en el discurso persuasivo.</w:t>
      </w:r>
    </w:p>
    <w:p w14:paraId="4B32F816" w14:textId="3964B26B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3.2. Gestionar las emociones positivas y negativas para la exposición de las ideas y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opiniones en público.</w:t>
      </w:r>
    </w:p>
    <w:p w14:paraId="7D643EBA" w14:textId="7777777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3.3. Pronunciar el discurso con corrección y claridad.</w:t>
      </w:r>
    </w:p>
    <w:p w14:paraId="416750F3" w14:textId="732D797A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3.4. Usar de manera adecuada soportes técnicos para apoyar el discurso y mantener la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atención del interlocutor.</w:t>
      </w:r>
    </w:p>
    <w:p w14:paraId="1D4268CE" w14:textId="6093624E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4.1. Usar la oratoria como instrumento ético para la construcción o aproximación a la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verdad.</w:t>
      </w:r>
    </w:p>
    <w:p w14:paraId="0ABDD2A4" w14:textId="5D73CB81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4.2. Aprender a elaborar textos relacionados con diversos ámbitos de participación social,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identificando y conociendo las normas básicas de convivencia.</w:t>
      </w:r>
    </w:p>
    <w:p w14:paraId="42D2A544" w14:textId="0EB8011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lastRenderedPageBreak/>
        <w:t>4.3. Entender como valor positivo para las relaciones interpersonales el uso cívico de la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palabra.</w:t>
      </w:r>
    </w:p>
    <w:p w14:paraId="720BCDDE" w14:textId="7EB7B4C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4.4. Conocer los elementos propios del lenguaje gestual que garanticen la atención del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interlocutor.</w:t>
      </w:r>
    </w:p>
    <w:p w14:paraId="0AD9E6BD" w14:textId="3C3A37A5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5.1. Conocer la estructura del debate, conociendo y valorando las reglas de interacción,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intervención y cortesía para participar activamente en debates escolares.</w:t>
      </w:r>
    </w:p>
    <w:p w14:paraId="10CBD158" w14:textId="570D962F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5.2. Aprender a gestionar de manera apropiada los tiempos y espacios del debate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académico, así como a identificarlas.</w:t>
      </w:r>
    </w:p>
    <w:p w14:paraId="62D65F3B" w14:textId="317C533D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5.3. Conocer, valorar y disfrutar el debate como manifestación cultural y social de los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pueblos.</w:t>
      </w:r>
    </w:p>
    <w:p w14:paraId="55105158" w14:textId="1E42E39C" w:rsidR="0043702B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Se redondeará al alza si el decimal es igual o superior a 5.</w:t>
      </w:r>
    </w:p>
    <w:p w14:paraId="07228C20" w14:textId="77777777" w:rsidR="0043702B" w:rsidRDefault="004370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EB76FE" w14:textId="4779D8F9" w:rsidR="00EC56D4" w:rsidRPr="0043702B" w:rsidRDefault="00EC56D4" w:rsidP="0043702B">
      <w:pPr>
        <w:spacing w:after="24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</w:t>
      </w:r>
      <w:r w:rsidR="00924824" w:rsidRPr="0043702B">
        <w:rPr>
          <w:rFonts w:ascii="Times New Roman" w:hAnsi="Times New Roman" w:cs="Times New Roman"/>
          <w:b/>
          <w:sz w:val="24"/>
          <w:szCs w:val="24"/>
          <w:u w:val="single"/>
        </w:rPr>
        <w:t>º</w:t>
      </w: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t xml:space="preserve"> ESO ORATORIA Y DEBATE</w:t>
      </w:r>
    </w:p>
    <w:p w14:paraId="14BF3512" w14:textId="68C9CFFC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1.1. Leer, comprender y escuchar discursos persuasivos sencillos de distinto tipo,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identificando sus principales características, así como sus intenciones comunicativas y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estilos.</w:t>
      </w:r>
    </w:p>
    <w:p w14:paraId="38501306" w14:textId="39EFDFA4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1.2. Identificar, valorar y utilizar los diferentes estilos argumentativos y producciones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argumentativas, utilizando un vocabulario específico y adecuado.</w:t>
      </w:r>
    </w:p>
    <w:p w14:paraId="780E238B" w14:textId="78D74D54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1.3. Valorar y utilizar los elementos propios de la puesta en escena de los discursos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persuasivos orales, adaptándose a la finalidad específica del discurso.</w:t>
      </w:r>
    </w:p>
    <w:p w14:paraId="4892C989" w14:textId="06F2BF26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2.1. Elaborar un mensaje breve y claro que funcione como núcleo del discurso, la tesis.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Así como sus ideas secundarias.</w:t>
      </w:r>
    </w:p>
    <w:p w14:paraId="3E65BCC8" w14:textId="5A422E1A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2.2. Adaptar, crear y diseñar las características del discurso al contexto comunicativo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dotando de coherencia al conjunto del discurso.</w:t>
      </w:r>
    </w:p>
    <w:p w14:paraId="7F7962B2" w14:textId="01CD111A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2.3. Conocer y utilizar las diferentes estrategias para captar la atención de la audiencia y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adaptar el discurso al contexto en el que se desarrolla la argumentación y al tiempo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disponible para su ejecución.</w:t>
      </w:r>
    </w:p>
    <w:p w14:paraId="2B8B7E0F" w14:textId="634B97F2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2.4. Identificar y utilizar adecuadamente las técnicas de documentación e investigación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para plantear el discurso argumentativo.</w:t>
      </w:r>
    </w:p>
    <w:p w14:paraId="279C7B67" w14:textId="14161DC5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2.5. Seleccionar las ideas más adecuadas y organizadas en una estructura ordenada y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eficaz, conociendo las diferentes opciones que proporcionan las estructuras textuales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argumentativas y sus figuras retóricas propias.</w:t>
      </w:r>
    </w:p>
    <w:p w14:paraId="085AC46F" w14:textId="7AC7C576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2.6. Realizar la argumentación del discurso, empleando los recursos propios de la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argumentación con corrección lingüística, atendiendo a la coherencia y cohesión del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mismo y utilizando de forma adecuada y con propiedad las figuras retóricas propias de la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disciplina como analogías y metáforas.</w:t>
      </w:r>
    </w:p>
    <w:p w14:paraId="6AA0288E" w14:textId="77777777" w:rsidR="0092482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3.1. Desarrollar estrategias mnemotécnicas en el discurso persuasivo, memorizando los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elementos clave, dejando espacio para la improvisación y la espontaneidad.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C7833" w14:textId="583CE36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lastRenderedPageBreak/>
        <w:t>3.2. Gestionar las emociones positivas y negativas para la exposición de las ideas y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opiniones en público.</w:t>
      </w:r>
    </w:p>
    <w:p w14:paraId="557ED747" w14:textId="3FD7B2CE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3.3. Pronunciar el discurso con corrección, claridad y expresividad, comprendiendo y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empleando el lenguaje corporal para la puesta en escena como un código comunicativo.</w:t>
      </w:r>
    </w:p>
    <w:p w14:paraId="205ED011" w14:textId="21F5715A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3.4. Usar de manera adecuada soportes técnicos para apoyar el discurso y mantener la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atención del interlocutor.</w:t>
      </w:r>
    </w:p>
    <w:p w14:paraId="4D334987" w14:textId="07602A0D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4.1. Usar la oratoria como instrumento ético para la construcción o aproximación a la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verdad.</w:t>
      </w:r>
    </w:p>
    <w:p w14:paraId="2015CE35" w14:textId="5918F75C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4.2. Elaborar textos relacionados con diversos ámbitos de participación social, respetando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las normas de convivencia y la búsqueda de la resolución pacífica de los conflictos,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relacionando estos con una forma de vida democrática.</w:t>
      </w:r>
    </w:p>
    <w:p w14:paraId="7F947F4C" w14:textId="7777777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4.3. Desenvolverse en las relaciones interpersonales gracias al uso cívico de la palabra.</w:t>
      </w:r>
    </w:p>
    <w:p w14:paraId="1F51341B" w14:textId="16E1DFDF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4.4. Utilizar de manera adecuada los elementos propios del lenguaje gestual que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garanticen la atención del interlocutor.</w:t>
      </w:r>
    </w:p>
    <w:p w14:paraId="1BFD9384" w14:textId="78096C67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5.1. Participar activamente en debates escolares, identificando los diferentes tipos,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conociendo, valorando y respetando las reglas de interacción, intervención y cortesía,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manifestando sus opiniones y respetando las opiniones de los demás.</w:t>
      </w:r>
    </w:p>
    <w:p w14:paraId="25414255" w14:textId="09B4FE6D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5.2. Gestionar de manera apropiada los tiempos y espacios del debate académico,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identificando los diferentes roles propios de este.</w:t>
      </w:r>
    </w:p>
    <w:p w14:paraId="694A700F" w14:textId="08C86873" w:rsidR="00EC56D4" w:rsidRPr="00EC56D4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5.3. Conocer, valorar y disfrutar el debate como manifestación cultural y social de los</w:t>
      </w:r>
      <w:r w:rsidR="00924824">
        <w:rPr>
          <w:rFonts w:ascii="Times New Roman" w:hAnsi="Times New Roman" w:cs="Times New Roman"/>
          <w:sz w:val="24"/>
          <w:szCs w:val="24"/>
        </w:rPr>
        <w:t xml:space="preserve"> </w:t>
      </w:r>
      <w:r w:rsidRPr="00EC56D4">
        <w:rPr>
          <w:rFonts w:ascii="Times New Roman" w:hAnsi="Times New Roman" w:cs="Times New Roman"/>
          <w:sz w:val="24"/>
          <w:szCs w:val="24"/>
        </w:rPr>
        <w:t>pueblos.</w:t>
      </w:r>
    </w:p>
    <w:p w14:paraId="5E5ADCA3" w14:textId="4BD7E823" w:rsidR="004A4007" w:rsidRDefault="00EC56D4" w:rsidP="00EC56D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6D4">
        <w:rPr>
          <w:rFonts w:ascii="Times New Roman" w:hAnsi="Times New Roman" w:cs="Times New Roman"/>
          <w:sz w:val="24"/>
          <w:szCs w:val="24"/>
        </w:rPr>
        <w:t>Se redondeará al alza si el decimal es igual o superior a 5.</w:t>
      </w:r>
    </w:p>
    <w:p w14:paraId="34F15517" w14:textId="77777777" w:rsidR="004A4007" w:rsidRDefault="004A4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A34982" w14:textId="3CBC5ABB" w:rsidR="00924824" w:rsidRPr="0043702B" w:rsidRDefault="004A4007" w:rsidP="004A4007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HERRAMIENTAS Y CRITERIOS DE CALIFICACIÓN</w:t>
      </w: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br/>
        <w:t>DEPARTAMENTO DE LENGUA CASTELLANA Y LITERATURA</w:t>
      </w: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br/>
        <w:t>CURSO 2</w:t>
      </w:r>
      <w:r w:rsidR="0043702B">
        <w:rPr>
          <w:rFonts w:ascii="Times New Roman" w:hAnsi="Times New Roman" w:cs="Times New Roman"/>
          <w:b/>
          <w:sz w:val="24"/>
          <w:szCs w:val="24"/>
          <w:u w:val="single"/>
        </w:rPr>
        <w:t>025</w:t>
      </w: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t>/2</w:t>
      </w:r>
      <w:r w:rsidR="0043702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3702B">
        <w:rPr>
          <w:rFonts w:ascii="Times New Roman" w:hAnsi="Times New Roman" w:cs="Times New Roman"/>
          <w:b/>
          <w:sz w:val="24"/>
          <w:szCs w:val="24"/>
          <w:u w:val="single"/>
        </w:rPr>
        <w:br/>
        <w:t>ÁREA LINGÜÍSTICA DE CARÁCTER TRANSVERSAL 1º ESO</w:t>
      </w:r>
    </w:p>
    <w:p w14:paraId="607F7916" w14:textId="3BF82DBB" w:rsidR="00924824" w:rsidRPr="00EC56D4" w:rsidRDefault="00924824" w:rsidP="0092482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824">
        <w:rPr>
          <w:rFonts w:ascii="Times New Roman" w:hAnsi="Times New Roman" w:cs="Times New Roman"/>
          <w:sz w:val="24"/>
          <w:szCs w:val="24"/>
        </w:rPr>
        <w:t xml:space="preserve">Para la evaluación de esta materia nos remitimos al apartado Evaluación de la materia de Lengua </w:t>
      </w:r>
      <w:r w:rsidR="004A4007">
        <w:rPr>
          <w:rFonts w:ascii="Times New Roman" w:hAnsi="Times New Roman" w:cs="Times New Roman"/>
          <w:sz w:val="24"/>
          <w:szCs w:val="24"/>
        </w:rPr>
        <w:t>c</w:t>
      </w:r>
      <w:r w:rsidRPr="00924824">
        <w:rPr>
          <w:rFonts w:ascii="Times New Roman" w:hAnsi="Times New Roman" w:cs="Times New Roman"/>
          <w:sz w:val="24"/>
          <w:szCs w:val="24"/>
        </w:rPr>
        <w:t>astellana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824">
        <w:rPr>
          <w:rFonts w:ascii="Times New Roman" w:hAnsi="Times New Roman" w:cs="Times New Roman"/>
          <w:sz w:val="24"/>
          <w:szCs w:val="24"/>
        </w:rPr>
        <w:t>Literatura de 1</w:t>
      </w:r>
      <w:r w:rsidR="004A4007">
        <w:rPr>
          <w:rFonts w:ascii="Times New Roman" w:hAnsi="Times New Roman" w:cs="Times New Roman"/>
          <w:sz w:val="24"/>
          <w:szCs w:val="24"/>
        </w:rPr>
        <w:t>º</w:t>
      </w:r>
      <w:r w:rsidRPr="00924824">
        <w:rPr>
          <w:rFonts w:ascii="Times New Roman" w:hAnsi="Times New Roman" w:cs="Times New Roman"/>
          <w:sz w:val="24"/>
          <w:szCs w:val="24"/>
        </w:rPr>
        <w:t xml:space="preserve"> de ESO, ya que se utilizarán los mismos instrumentos, criterios y rúbricas de evaluación.</w:t>
      </w:r>
    </w:p>
    <w:sectPr w:rsidR="00924824" w:rsidRPr="00EC5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B9"/>
    <w:rsid w:val="00063ABE"/>
    <w:rsid w:val="0043702B"/>
    <w:rsid w:val="004A4007"/>
    <w:rsid w:val="006818B2"/>
    <w:rsid w:val="007F5C82"/>
    <w:rsid w:val="00924824"/>
    <w:rsid w:val="00CE52B9"/>
    <w:rsid w:val="00EC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1401"/>
  <w15:chartTrackingRefBased/>
  <w15:docId w15:val="{A22D7F36-9E90-493A-9C94-5048F209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21</Pages>
  <Words>5418</Words>
  <Characters>29804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Azahara Carrera</dc:creator>
  <cp:keywords/>
  <dc:description/>
  <cp:lastModifiedBy>María Belén Ruiz Palacín</cp:lastModifiedBy>
  <cp:revision>4</cp:revision>
  <dcterms:created xsi:type="dcterms:W3CDTF">2024-09-10T08:54:00Z</dcterms:created>
  <dcterms:modified xsi:type="dcterms:W3CDTF">2025-09-12T07:43:00Z</dcterms:modified>
</cp:coreProperties>
</file>